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A6A5" w14:textId="0A2F0076" w:rsidR="00B00971" w:rsidRPr="00E6326C" w:rsidRDefault="00304E95" w:rsidP="00F15F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RIT.271.1.</w:t>
      </w:r>
      <w:r w:rsidR="001D1E02">
        <w:rPr>
          <w:rFonts w:asciiTheme="minorHAnsi" w:hAnsiTheme="minorHAnsi" w:cstheme="minorHAnsi"/>
          <w:sz w:val="24"/>
          <w:szCs w:val="24"/>
        </w:rPr>
        <w:t>12</w:t>
      </w:r>
      <w:r w:rsidR="00D42490" w:rsidRPr="00C202C5">
        <w:rPr>
          <w:rFonts w:asciiTheme="minorHAnsi" w:hAnsiTheme="minorHAnsi" w:cstheme="minorHAnsi"/>
          <w:sz w:val="24"/>
          <w:szCs w:val="24"/>
        </w:rPr>
        <w:t>.2023</w:t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F15FDD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00971" w:rsidRPr="00E6326C">
        <w:rPr>
          <w:rFonts w:asciiTheme="minorHAnsi" w:hAnsiTheme="minorHAnsi" w:cstheme="minorHAnsi"/>
          <w:sz w:val="24"/>
          <w:szCs w:val="24"/>
        </w:rPr>
        <w:t>Załącznik nr 1</w:t>
      </w:r>
    </w:p>
    <w:p w14:paraId="2C2FD51E" w14:textId="77777777" w:rsidR="00B00971" w:rsidRPr="00E6326C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E6326C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640B3A4C" w14:textId="285BBBC6" w:rsidR="00B00971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realizację zamówienia publicznego o wartości poniżej 130 000 złotych polegającego na opracowaniu kompletnej dokumentacji projektowej dla </w:t>
      </w:r>
      <w:r w:rsidR="00605395">
        <w:rPr>
          <w:rFonts w:asciiTheme="minorHAnsi" w:hAnsiTheme="minorHAnsi" w:cstheme="minorHAnsi"/>
          <w:sz w:val="24"/>
          <w:szCs w:val="24"/>
        </w:rPr>
        <w:t>przebudowy dróg gminnych</w:t>
      </w:r>
      <w:r w:rsidR="008304FE">
        <w:rPr>
          <w:rFonts w:asciiTheme="minorHAnsi" w:hAnsiTheme="minorHAnsi" w:cstheme="minorHAnsi"/>
          <w:sz w:val="24"/>
          <w:szCs w:val="24"/>
        </w:rPr>
        <w:t>.</w:t>
      </w:r>
    </w:p>
    <w:p w14:paraId="3989FDFA" w14:textId="77777777" w:rsidR="000022FA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77777777" w:rsidR="00B00971" w:rsidRPr="00E6326C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326C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24DB32E1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bookmarkStart w:id="0" w:name="_GoBack"/>
      <w:bookmarkEnd w:id="0"/>
    </w:p>
    <w:p w14:paraId="6CAE655E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3119"/>
        <w:gridCol w:w="3543"/>
      </w:tblGrid>
      <w:tr w:rsidR="00F15FDD" w:rsidRPr="00E6326C" w14:paraId="4671FC3F" w14:textId="22FE7190" w:rsidTr="00F15FDD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A324C96" w:rsidR="00F15FDD" w:rsidRPr="00304E95" w:rsidRDefault="00304E95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4E95">
              <w:rPr>
                <w:rFonts w:asciiTheme="minorHAnsi" w:hAnsiTheme="minorHAnsi" w:cstheme="minorHAnsi"/>
                <w:b/>
                <w:sz w:val="24"/>
                <w:szCs w:val="24"/>
              </w:rPr>
              <w:t>lokalizacja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8F2" w14:textId="5E55A9A6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16575F22" w14:textId="437D14FC" w:rsidR="00F15FDD" w:rsidRPr="00E6326C" w:rsidRDefault="00304E95" w:rsidP="00F15FD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 ) całość</w:t>
            </w:r>
          </w:p>
        </w:tc>
      </w:tr>
      <w:tr w:rsidR="00304E95" w:rsidRPr="00E6326C" w14:paraId="3885D36A" w14:textId="20E5E89B" w:rsidTr="00F15FDD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688FE90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C46C1" w14:textId="77777777" w:rsidR="00304E95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B7E4F3" w14:textId="77777777" w:rsidR="00304E95" w:rsidRPr="00E6326C" w:rsidRDefault="00304E95" w:rsidP="00304E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3C72079D" w14:textId="12D733EB" w:rsidR="00304E95" w:rsidRPr="00E6326C" w:rsidRDefault="00304E95" w:rsidP="00304E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 ) całość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28C" w14:textId="3017E5EA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Przebudowa </w:t>
            </w:r>
            <w:proofErr w:type="spellStart"/>
            <w:r>
              <w:rPr>
                <w:sz w:val="24"/>
                <w:szCs w:val="24"/>
              </w:rPr>
              <w:t>ul.Rzemieślnicza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0C96">
              <w:rPr>
                <w:sz w:val="24"/>
                <w:szCs w:val="24"/>
              </w:rPr>
              <w:t>(dz.nr</w:t>
            </w:r>
            <w:r>
              <w:rPr>
                <w:sz w:val="24"/>
                <w:szCs w:val="24"/>
              </w:rPr>
              <w:t xml:space="preserve">265; 280/82) </w:t>
            </w:r>
            <w:r>
              <w:rPr>
                <w:sz w:val="24"/>
                <w:szCs w:val="24"/>
              </w:rPr>
              <w:br/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495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F194170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520CC994" w14:textId="24131F2A" w:rsidTr="00F15FD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05F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84A78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57D" w14:textId="1C3F6CAD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Piaskowa</w:t>
            </w:r>
            <w:r w:rsidRPr="00C60C96">
              <w:rPr>
                <w:sz w:val="24"/>
                <w:szCs w:val="24"/>
              </w:rPr>
              <w:t xml:space="preserve"> (dz.nr</w:t>
            </w:r>
            <w:r>
              <w:rPr>
                <w:sz w:val="24"/>
                <w:szCs w:val="24"/>
              </w:rPr>
              <w:t xml:space="preserve"> 277</w:t>
            </w:r>
            <w:r w:rsidRPr="00C60C96">
              <w:rPr>
                <w:sz w:val="24"/>
                <w:szCs w:val="24"/>
              </w:rPr>
              <w:t xml:space="preserve">) w Małej Nieszawce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2BF" w14:textId="77777777" w:rsidR="00304E95" w:rsidRPr="00523B62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3DD9A472" w14:textId="1D8733F7" w:rsidTr="00F15FDD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534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6971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30F" w14:textId="77777777" w:rsidR="00304E95" w:rsidRDefault="00304E95" w:rsidP="000022FA">
            <w:pPr>
              <w:spacing w:after="0" w:line="240" w:lineRule="auto"/>
              <w:rPr>
                <w:sz w:val="24"/>
                <w:szCs w:val="24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Słoneczna</w:t>
            </w:r>
            <w:r w:rsidRPr="00C60C96">
              <w:rPr>
                <w:sz w:val="24"/>
                <w:szCs w:val="24"/>
              </w:rPr>
              <w:t xml:space="preserve">  (dz.nr</w:t>
            </w:r>
            <w:r>
              <w:rPr>
                <w:sz w:val="24"/>
                <w:szCs w:val="24"/>
              </w:rPr>
              <w:t>384/7;280/43;269/62;</w:t>
            </w:r>
          </w:p>
          <w:p w14:paraId="2882D2B1" w14:textId="55BF01D3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269/65;269/64 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F27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6E15668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4CB031C3" w14:textId="015B075B" w:rsidTr="00F15FDD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C20B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19D2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555" w14:textId="3DF2E968" w:rsidR="00304E95" w:rsidRPr="00F15FDD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Wiosenna  (</w:t>
            </w:r>
            <w:r w:rsidRPr="00C60C96">
              <w:rPr>
                <w:sz w:val="24"/>
                <w:szCs w:val="24"/>
              </w:rPr>
              <w:t>dz.nr</w:t>
            </w:r>
            <w:r>
              <w:rPr>
                <w:sz w:val="24"/>
                <w:szCs w:val="24"/>
              </w:rPr>
              <w:t xml:space="preserve"> 384/7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0DD" w14:textId="77777777" w:rsidR="00304E95" w:rsidRPr="00523B62" w:rsidRDefault="00304E95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79D531A8" w14:textId="1882E4DC" w:rsidTr="00F15FDD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5B69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6CB6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36CD" w14:textId="7D6BEC89" w:rsidR="00304E95" w:rsidRPr="00F15FDD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ul. </w:t>
            </w:r>
            <w:r>
              <w:rPr>
                <w:sz w:val="24"/>
                <w:szCs w:val="24"/>
              </w:rPr>
              <w:t>Jesienna  (dz. nr 384/7</w:t>
            </w:r>
            <w:r w:rsidRPr="00C60C96">
              <w:rPr>
                <w:sz w:val="24"/>
                <w:szCs w:val="24"/>
              </w:rPr>
              <w:t>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2CA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0929845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7596ED07" w14:textId="325A0F02" w:rsidTr="00F15FDD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64CE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E6C2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BF5" w14:textId="1BB5F184" w:rsidR="00304E95" w:rsidRPr="00F15FDD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60C96">
              <w:rPr>
                <w:sz w:val="24"/>
                <w:szCs w:val="24"/>
              </w:rPr>
              <w:t xml:space="preserve">Przebudowa </w:t>
            </w:r>
            <w:r>
              <w:rPr>
                <w:sz w:val="24"/>
                <w:szCs w:val="24"/>
              </w:rPr>
              <w:t>ul. Kwiatowa (</w:t>
            </w:r>
            <w:r w:rsidRPr="00C60C96">
              <w:rPr>
                <w:sz w:val="24"/>
                <w:szCs w:val="24"/>
              </w:rPr>
              <w:t xml:space="preserve">dz. nr </w:t>
            </w:r>
            <w:r>
              <w:rPr>
                <w:sz w:val="24"/>
                <w:szCs w:val="24"/>
              </w:rPr>
              <w:t xml:space="preserve">384/7; 275/15) </w:t>
            </w:r>
            <w:r>
              <w:rPr>
                <w:sz w:val="24"/>
                <w:szCs w:val="24"/>
              </w:rPr>
              <w:br/>
            </w:r>
            <w:r w:rsidRPr="00C60C96">
              <w:rPr>
                <w:sz w:val="24"/>
                <w:szCs w:val="24"/>
              </w:rPr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780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3FE8376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304E95" w:rsidRPr="00E6326C" w14:paraId="13DF1589" w14:textId="2BE169D8" w:rsidTr="00304E95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77FF80E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735BF2A5" w14:textId="77777777" w:rsidR="00304E95" w:rsidRPr="00E6326C" w:rsidRDefault="00304E95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2978A1AC" w14:textId="08BC90AB" w:rsidR="00304E95" w:rsidRPr="00304E95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04E9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6589FE94" w14:textId="77777777" w:rsidR="00304E95" w:rsidRDefault="00304E95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1A657FC" w14:textId="77777777" w:rsidR="00304E95" w:rsidRPr="00523B62" w:rsidRDefault="00304E95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07202BA9" w14:textId="2CE0B32A" w:rsidTr="00304E95">
        <w:trPr>
          <w:trHeight w:val="538"/>
        </w:trPr>
        <w:tc>
          <w:tcPr>
            <w:tcW w:w="56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31F2565F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  <w:tc>
          <w:tcPr>
            <w:tcW w:w="35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BC3" w14:textId="77777777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379BAD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21D520" w14:textId="59BA9522" w:rsidR="00B00971" w:rsidRPr="00825D42" w:rsidRDefault="00B00971" w:rsidP="000022F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</w:t>
      </w:r>
      <w:r w:rsidR="00825D42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 do oferty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są uprawnienia budowlane oraz </w:t>
      </w:r>
      <w:r w:rsidR="00E6326C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aktualne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zaświadczenie właściwej Izby Inżynierów Budownictwa.</w:t>
      </w:r>
    </w:p>
    <w:p w14:paraId="13F9DC5B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E6326C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75B205A3" w14:textId="4A136674" w:rsidR="00847D9D" w:rsidRPr="00E6326C" w:rsidRDefault="00B00971" w:rsidP="00D42490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847D9D" w:rsidRPr="00E6326C" w:rsidSect="00F15FDD">
      <w:headerReference w:type="default" r:id="rId7"/>
      <w:footerReference w:type="default" r:id="rId8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4CE" w14:textId="77777777" w:rsidR="00825D42" w:rsidRDefault="00825D42">
      <w:pPr>
        <w:spacing w:after="0" w:line="240" w:lineRule="auto"/>
      </w:pPr>
      <w:r>
        <w:separator/>
      </w:r>
    </w:p>
  </w:endnote>
  <w:endnote w:type="continuationSeparator" w:id="0">
    <w:p w14:paraId="0FA7BABC" w14:textId="77777777" w:rsidR="00825D42" w:rsidRDefault="008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05CA" w14:textId="77777777" w:rsidR="00825D42" w:rsidRDefault="00825D42">
    <w:pPr>
      <w:pStyle w:val="Stopka"/>
    </w:pPr>
  </w:p>
  <w:p w14:paraId="44F501C1" w14:textId="77777777" w:rsidR="00825D42" w:rsidRDefault="0082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B91F" w14:textId="77777777" w:rsidR="00825D42" w:rsidRDefault="00825D42">
      <w:pPr>
        <w:spacing w:after="0" w:line="240" w:lineRule="auto"/>
      </w:pPr>
      <w:r>
        <w:separator/>
      </w:r>
    </w:p>
  </w:footnote>
  <w:footnote w:type="continuationSeparator" w:id="0">
    <w:p w14:paraId="4E7955E6" w14:textId="77777777" w:rsidR="00825D42" w:rsidRDefault="008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D344" w14:textId="77777777" w:rsidR="00825D42" w:rsidRPr="00656417" w:rsidRDefault="00825D42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0022FA"/>
    <w:rsid w:val="001D1E02"/>
    <w:rsid w:val="00304E95"/>
    <w:rsid w:val="004C5F8F"/>
    <w:rsid w:val="00523B62"/>
    <w:rsid w:val="00605395"/>
    <w:rsid w:val="00825D42"/>
    <w:rsid w:val="008304FE"/>
    <w:rsid w:val="00847D9D"/>
    <w:rsid w:val="00894B26"/>
    <w:rsid w:val="009D50E7"/>
    <w:rsid w:val="00B00971"/>
    <w:rsid w:val="00BA364A"/>
    <w:rsid w:val="00C202C5"/>
    <w:rsid w:val="00D42490"/>
    <w:rsid w:val="00E6326C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9</cp:revision>
  <dcterms:created xsi:type="dcterms:W3CDTF">2023-09-29T12:06:00Z</dcterms:created>
  <dcterms:modified xsi:type="dcterms:W3CDTF">2024-02-01T10:01:00Z</dcterms:modified>
</cp:coreProperties>
</file>