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A6A5" w14:textId="77777777" w:rsidR="00B00971" w:rsidRPr="00165BF2" w:rsidRDefault="00B00971" w:rsidP="00B00971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>Załącznik nr 1</w:t>
      </w:r>
    </w:p>
    <w:p w14:paraId="65B0E977" w14:textId="4401B11A" w:rsidR="00165BF2" w:rsidRPr="001A3C05" w:rsidRDefault="00165BF2" w:rsidP="00165BF2">
      <w:pPr>
        <w:rPr>
          <w:rFonts w:cstheme="minorHAnsi"/>
          <w:color w:val="000000" w:themeColor="text1"/>
          <w:sz w:val="24"/>
          <w:szCs w:val="24"/>
        </w:rPr>
      </w:pPr>
      <w:r w:rsidRPr="001A3C05">
        <w:rPr>
          <w:rFonts w:asciiTheme="minorHAnsi" w:hAnsiTheme="minorHAnsi" w:cstheme="minorHAnsi"/>
          <w:color w:val="000000" w:themeColor="text1"/>
          <w:sz w:val="24"/>
          <w:szCs w:val="24"/>
        </w:rPr>
        <w:t>RIT.271.1.</w:t>
      </w:r>
      <w:r w:rsidR="00F266AA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1A3C05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2D4E6F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</w:p>
    <w:p w14:paraId="5A2201EE" w14:textId="77777777" w:rsidR="00165BF2" w:rsidRPr="00165BF2" w:rsidRDefault="00165BF2" w:rsidP="00B00971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C2FD51E" w14:textId="77777777" w:rsidR="00B00971" w:rsidRPr="00165BF2" w:rsidRDefault="00B00971" w:rsidP="00B00971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FORMULARZ OFERTOWY</w:t>
      </w:r>
    </w:p>
    <w:p w14:paraId="420FBD2F" w14:textId="77777777" w:rsidR="00B00971" w:rsidRPr="00165BF2" w:rsidRDefault="00B00971" w:rsidP="00B00971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</w:t>
      </w:r>
    </w:p>
    <w:p w14:paraId="2FCDBFF4" w14:textId="0365BBFC" w:rsidR="00F266AA" w:rsidRPr="00F266AA" w:rsidRDefault="00F266AA" w:rsidP="00F266A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Ś</w:t>
      </w:r>
      <w:r w:rsidRPr="00F266AA">
        <w:rPr>
          <w:rFonts w:asciiTheme="minorHAnsi" w:hAnsiTheme="minorHAnsi" w:cstheme="minorHAnsi"/>
          <w:sz w:val="24"/>
          <w:szCs w:val="24"/>
        </w:rPr>
        <w:t>wiadczenie na rzecz zamawiającego usługi polegającej na pełnieniu nadzoru inwestorskiego w zakresie robót branży elektrycznej  dla zadań inwestycyjnych pn.</w:t>
      </w:r>
    </w:p>
    <w:p w14:paraId="0349CBFC" w14:textId="77777777" w:rsidR="00F266AA" w:rsidRPr="00F266AA" w:rsidRDefault="00F266AA" w:rsidP="00F266A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266AA">
        <w:rPr>
          <w:rFonts w:asciiTheme="minorHAnsi" w:hAnsiTheme="minorHAnsi" w:cstheme="minorHAnsi"/>
          <w:b/>
          <w:bCs/>
          <w:sz w:val="24"/>
          <w:szCs w:val="24"/>
        </w:rPr>
        <w:t xml:space="preserve">„Budowa oświetlenia ul. Dybowskiej w miejscowości Cierpice”, </w:t>
      </w:r>
    </w:p>
    <w:p w14:paraId="41233BF1" w14:textId="77777777" w:rsidR="00F266AA" w:rsidRPr="00F266AA" w:rsidRDefault="00F266AA" w:rsidP="00F266A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266AA">
        <w:rPr>
          <w:rFonts w:asciiTheme="minorHAnsi" w:hAnsiTheme="minorHAnsi" w:cstheme="minorHAnsi"/>
          <w:b/>
          <w:bCs/>
          <w:sz w:val="24"/>
          <w:szCs w:val="24"/>
        </w:rPr>
        <w:t>„Budowa oświetlenia ul. Liliowej w miejscowości Mała Nieszawka”</w:t>
      </w:r>
    </w:p>
    <w:p w14:paraId="1F732326" w14:textId="169C1D73" w:rsidR="00FD5A9E" w:rsidRDefault="00FD5A9E" w:rsidP="00B0097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758369C" w14:textId="77777777" w:rsidR="002D4E6F" w:rsidRPr="00165BF2" w:rsidRDefault="002D4E6F" w:rsidP="00B0097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  <w:lang w:val="pl-PL"/>
        </w:rPr>
      </w:pPr>
    </w:p>
    <w:p w14:paraId="6E6704CD" w14:textId="77777777" w:rsidR="002D4E6F" w:rsidRDefault="002D4E6F" w:rsidP="00B0097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DC86ABA" w14:textId="360EBCA0" w:rsidR="00B00971" w:rsidRPr="00165BF2" w:rsidRDefault="00B00971" w:rsidP="00B0097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65BF2">
        <w:rPr>
          <w:rFonts w:asciiTheme="minorHAnsi" w:hAnsiTheme="minorHAnsi" w:cstheme="minorHAnsi"/>
          <w:sz w:val="24"/>
          <w:szCs w:val="24"/>
          <w:u w:val="single"/>
        </w:rPr>
        <w:t>ZAMAWIAJĄCY:</w:t>
      </w:r>
    </w:p>
    <w:p w14:paraId="2CB31160" w14:textId="77777777" w:rsidR="00B00971" w:rsidRPr="00165BF2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Gmina Wielka Nieszawka</w:t>
      </w: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  <w:t>                 </w:t>
      </w:r>
    </w:p>
    <w:p w14:paraId="6CAE655E" w14:textId="77777777" w:rsidR="00B00971" w:rsidRPr="00165BF2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ul. Toruńska 12, Wielka Nieszawka             </w:t>
      </w:r>
    </w:p>
    <w:p w14:paraId="7973AAA6" w14:textId="77777777" w:rsidR="00B00971" w:rsidRPr="00165BF2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87-165 Cierpice</w:t>
      </w:r>
    </w:p>
    <w:p w14:paraId="6566AAE6" w14:textId="77777777" w:rsidR="00B00971" w:rsidRPr="00165BF2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96"/>
        <w:gridCol w:w="2900"/>
        <w:gridCol w:w="2901"/>
      </w:tblGrid>
      <w:tr w:rsidR="00B00971" w:rsidRPr="00165BF2" w14:paraId="4671FC3F" w14:textId="77777777" w:rsidTr="00DE094A">
        <w:trPr>
          <w:trHeight w:val="21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187D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5292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i adres Wykonawcy, tel., e-mail,</w:t>
            </w:r>
          </w:p>
          <w:p w14:paraId="68F378BD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NIP/REGON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25C" w14:textId="77777777" w:rsidR="00B00971" w:rsidRPr="00165BF2" w:rsidRDefault="00B00971" w:rsidP="004566F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094A" w:rsidRPr="00165BF2" w14:paraId="3885D36A" w14:textId="77777777" w:rsidTr="00DE094A">
        <w:trPr>
          <w:trHeight w:val="24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6DB26" w14:textId="24D3D025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2079D" w14:textId="77777777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brutto 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B63E8" w14:textId="77777777" w:rsidR="00F266AA" w:rsidRPr="00F266AA" w:rsidRDefault="00F266AA" w:rsidP="00F266AA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Ś</w:t>
            </w:r>
            <w:r w:rsidRPr="00F266AA">
              <w:rPr>
                <w:rFonts w:asciiTheme="minorHAnsi" w:hAnsiTheme="minorHAnsi" w:cstheme="minorHAnsi"/>
                <w:sz w:val="24"/>
                <w:szCs w:val="24"/>
              </w:rPr>
              <w:t>wiadczenie na rzecz zamawiającego usługi polegającej na pełnieniu nadzoru inwestorskiego w zakresie robót branży elektrycznej  dla zadań inwestycyjnych pn.</w:t>
            </w:r>
          </w:p>
          <w:p w14:paraId="513468C3" w14:textId="77777777" w:rsidR="00F266AA" w:rsidRPr="00F266AA" w:rsidRDefault="00F266AA" w:rsidP="00F266AA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266AA">
              <w:rPr>
                <w:rFonts w:asciiTheme="minorHAnsi" w:hAnsiTheme="minorHAnsi" w:cstheme="minorHAnsi"/>
                <w:sz w:val="24"/>
                <w:szCs w:val="24"/>
              </w:rPr>
              <w:t xml:space="preserve">„Budowa oświetlenia ul. Dybowskiej w miejscowości Cierpice”, </w:t>
            </w:r>
          </w:p>
          <w:p w14:paraId="62A3E47E" w14:textId="77777777" w:rsidR="00F266AA" w:rsidRPr="00F266AA" w:rsidRDefault="00F266AA" w:rsidP="00F266AA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266AA">
              <w:rPr>
                <w:rFonts w:asciiTheme="minorHAnsi" w:hAnsiTheme="minorHAnsi" w:cstheme="minorHAnsi"/>
                <w:sz w:val="24"/>
                <w:szCs w:val="24"/>
              </w:rPr>
              <w:t>„Budowa oświetlenia ul. Liliowej w miejscowości Mała Nieszawka”</w:t>
            </w:r>
          </w:p>
          <w:p w14:paraId="0592E074" w14:textId="2DE080BE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…………………………………………………………..</w:t>
            </w:r>
          </w:p>
          <w:p w14:paraId="6EB97564" w14:textId="77777777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(cyfrowo)</w:t>
            </w:r>
          </w:p>
          <w:p w14:paraId="5BD96075" w14:textId="77777777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</w:t>
            </w:r>
          </w:p>
          <w:p w14:paraId="28173CE3" w14:textId="77777777" w:rsidR="00DE094A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(słownie)</w:t>
            </w:r>
          </w:p>
          <w:p w14:paraId="6DC1A28C" w14:textId="4ADDED68" w:rsidR="00275C9D" w:rsidRPr="00165BF2" w:rsidRDefault="00275C9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 tym: </w:t>
            </w:r>
          </w:p>
        </w:tc>
      </w:tr>
      <w:tr w:rsidR="00F266AA" w:rsidRPr="00165BF2" w14:paraId="7F25161A" w14:textId="77777777" w:rsidTr="00F266AA">
        <w:trPr>
          <w:trHeight w:val="25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44F62" w14:textId="77777777" w:rsidR="00F266AA" w:rsidRPr="00165BF2" w:rsidRDefault="00F266A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64D3A" w14:textId="77777777" w:rsidR="00F266AA" w:rsidRPr="00165BF2" w:rsidRDefault="00F266A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819C6" w14:textId="77777777" w:rsidR="00F266AA" w:rsidRDefault="00F266AA" w:rsidP="00275C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796660" w14:textId="77777777" w:rsidR="00F266AA" w:rsidRDefault="00F266AA" w:rsidP="00275C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EC8975" w14:textId="2E595C06" w:rsidR="00F266AA" w:rsidRDefault="00F266AA" w:rsidP="00F266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266AA">
              <w:rPr>
                <w:rFonts w:asciiTheme="minorHAnsi" w:hAnsiTheme="minorHAnsi" w:cstheme="minorHAnsi"/>
                <w:sz w:val="24"/>
                <w:szCs w:val="24"/>
              </w:rPr>
              <w:t>„Budowa oświetlenia ul. Dybowskiej w miejscowości Cierpice”,</w:t>
            </w:r>
          </w:p>
          <w:p w14:paraId="6D62326E" w14:textId="356E9B42" w:rsidR="00F266AA" w:rsidRPr="00275C9D" w:rsidRDefault="00F266AA" w:rsidP="00F266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5C9D">
              <w:rPr>
                <w:rFonts w:asciiTheme="minorHAnsi" w:hAnsiTheme="minorHAnsi" w:cstheme="minorHAnsi"/>
                <w:sz w:val="24"/>
                <w:szCs w:val="24"/>
              </w:rPr>
              <w:t>…………………………</w:t>
            </w:r>
          </w:p>
          <w:p w14:paraId="6B359980" w14:textId="77777777" w:rsidR="00F266AA" w:rsidRPr="00275C9D" w:rsidRDefault="00F266AA" w:rsidP="00275C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5C9D">
              <w:rPr>
                <w:rFonts w:asciiTheme="minorHAnsi" w:hAnsiTheme="minorHAnsi" w:cstheme="minorHAnsi"/>
                <w:sz w:val="24"/>
                <w:szCs w:val="24"/>
              </w:rPr>
              <w:t>(cyfrowo)</w:t>
            </w:r>
          </w:p>
          <w:p w14:paraId="465702B3" w14:textId="77777777" w:rsidR="00F266AA" w:rsidRDefault="00F266AA" w:rsidP="00275C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004990" w14:textId="77777777" w:rsidR="00F266AA" w:rsidRDefault="00F266AA" w:rsidP="00F266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2D8D9" w14:textId="77777777" w:rsidR="00F266AA" w:rsidRDefault="00F266AA" w:rsidP="00F266A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439EC8" w14:textId="75C31ED5" w:rsidR="00F266AA" w:rsidRPr="00F266AA" w:rsidRDefault="00F266AA" w:rsidP="00F266A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266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„</w:t>
            </w:r>
            <w:r w:rsidRPr="00F266AA">
              <w:rPr>
                <w:rFonts w:asciiTheme="minorHAnsi" w:hAnsiTheme="minorHAnsi" w:cstheme="minorHAnsi"/>
                <w:sz w:val="24"/>
                <w:szCs w:val="24"/>
              </w:rPr>
              <w:t>Budowa oświetlenia ul. Liliowej w miejscowości Mała Nieszawka”</w:t>
            </w:r>
          </w:p>
          <w:p w14:paraId="34953CED" w14:textId="75C772AF" w:rsidR="00F266AA" w:rsidRPr="00275C9D" w:rsidRDefault="00F266AA" w:rsidP="00F266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275C9D">
              <w:rPr>
                <w:rFonts w:asciiTheme="minorHAnsi" w:hAnsiTheme="minorHAnsi" w:cstheme="minorHAnsi"/>
                <w:sz w:val="24"/>
                <w:szCs w:val="24"/>
              </w:rPr>
              <w:t>…………………………</w:t>
            </w:r>
          </w:p>
          <w:p w14:paraId="5C4F13C2" w14:textId="77777777" w:rsidR="00F266AA" w:rsidRPr="00275C9D" w:rsidRDefault="00F266AA" w:rsidP="00275C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5C9D">
              <w:rPr>
                <w:rFonts w:asciiTheme="minorHAnsi" w:hAnsiTheme="minorHAnsi" w:cstheme="minorHAnsi"/>
                <w:sz w:val="24"/>
                <w:szCs w:val="24"/>
              </w:rPr>
              <w:t>(cyfrowo)</w:t>
            </w:r>
          </w:p>
          <w:p w14:paraId="192D6FC2" w14:textId="71D84038" w:rsidR="00F266AA" w:rsidRPr="00275C9D" w:rsidRDefault="00F266AA" w:rsidP="00275C9D">
            <w:pPr>
              <w:spacing w:after="0" w:line="240" w:lineRule="auto"/>
              <w:jc w:val="center"/>
            </w:pPr>
          </w:p>
        </w:tc>
      </w:tr>
      <w:tr w:rsidR="00B00971" w:rsidRPr="00165BF2" w14:paraId="07202BA9" w14:textId="77777777" w:rsidTr="004566FA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FC69" w14:textId="23979FE1" w:rsidR="00B00971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FDB8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sporządzenia oferty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50D1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……………..</w:t>
            </w:r>
          </w:p>
        </w:tc>
      </w:tr>
    </w:tbl>
    <w:p w14:paraId="78379BAD" w14:textId="77777777" w:rsidR="00B00971" w:rsidRPr="00165BF2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>Oświadczam, że zapoznałem się z opisem przedmiotu zamówienia i nie wnoszę do niego zastrzeżeń.</w:t>
      </w:r>
    </w:p>
    <w:p w14:paraId="085C3F47" w14:textId="77777777" w:rsidR="00B00971" w:rsidRPr="00165BF2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>W przypadku wyboru mojej oferty zobowiązuję się, do zawarcia umowy w miejscu i terminie wyznaczonym przez Zamawiającego.</w:t>
      </w:r>
    </w:p>
    <w:p w14:paraId="13F9DC5B" w14:textId="5A9389A4" w:rsidR="00B00971" w:rsidRPr="00165BF2" w:rsidRDefault="00C202A8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>Przedkładam: uprawnienia budowlane oraz zaświadczenie Izby Inżynierów Budownictwa.</w:t>
      </w:r>
    </w:p>
    <w:p w14:paraId="73875D95" w14:textId="77777777" w:rsidR="00B00971" w:rsidRPr="00165BF2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B1E04C2" w14:textId="77777777" w:rsidR="00B00971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CE71F17" w14:textId="77777777" w:rsidR="00165BF2" w:rsidRPr="00165BF2" w:rsidRDefault="00165BF2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9A9420C" w14:textId="77777777" w:rsidR="00B00971" w:rsidRPr="00165BF2" w:rsidRDefault="00B00971" w:rsidP="00B00971">
      <w:pPr>
        <w:spacing w:after="0" w:line="240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.......................................................</w:t>
      </w:r>
    </w:p>
    <w:p w14:paraId="2D578959" w14:textId="77777777" w:rsidR="00B00971" w:rsidRPr="00165BF2" w:rsidRDefault="00B00971" w:rsidP="00B00971">
      <w:pPr>
        <w:spacing w:after="0" w:line="240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(podpis i pieczęć Wykonawcy) </w:t>
      </w:r>
    </w:p>
    <w:p w14:paraId="75B205A3" w14:textId="77777777" w:rsidR="00847D9D" w:rsidRPr="00165BF2" w:rsidRDefault="00847D9D">
      <w:pPr>
        <w:rPr>
          <w:sz w:val="24"/>
          <w:szCs w:val="24"/>
        </w:rPr>
      </w:pPr>
    </w:p>
    <w:sectPr w:rsidR="00847D9D" w:rsidRPr="00165BF2" w:rsidSect="005B0A8A">
      <w:headerReference w:type="default" r:id="rId7"/>
      <w:footerReference w:type="default" r:id="rId8"/>
      <w:pgSz w:w="11906" w:h="16838"/>
      <w:pgMar w:top="1418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F9057" w14:textId="77777777" w:rsidR="005B0A8A" w:rsidRDefault="005B0A8A">
      <w:pPr>
        <w:spacing w:after="0" w:line="240" w:lineRule="auto"/>
      </w:pPr>
      <w:r>
        <w:separator/>
      </w:r>
    </w:p>
  </w:endnote>
  <w:endnote w:type="continuationSeparator" w:id="0">
    <w:p w14:paraId="03886F20" w14:textId="77777777" w:rsidR="005B0A8A" w:rsidRDefault="005B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05CA" w14:textId="77777777" w:rsidR="000B2D34" w:rsidRDefault="000B2D34">
    <w:pPr>
      <w:pStyle w:val="Stopka"/>
    </w:pPr>
  </w:p>
  <w:p w14:paraId="44F501C1" w14:textId="77777777" w:rsidR="000B2D34" w:rsidRDefault="000B2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219F6" w14:textId="77777777" w:rsidR="005B0A8A" w:rsidRDefault="005B0A8A">
      <w:pPr>
        <w:spacing w:after="0" w:line="240" w:lineRule="auto"/>
      </w:pPr>
      <w:r>
        <w:separator/>
      </w:r>
    </w:p>
  </w:footnote>
  <w:footnote w:type="continuationSeparator" w:id="0">
    <w:p w14:paraId="22369224" w14:textId="77777777" w:rsidR="005B0A8A" w:rsidRDefault="005B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D344" w14:textId="77777777" w:rsidR="000B2D34" w:rsidRPr="00656417" w:rsidRDefault="000B2D34" w:rsidP="00656417">
    <w:pPr>
      <w:pStyle w:val="Nagwek"/>
      <w:tabs>
        <w:tab w:val="clear" w:pos="453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517B"/>
    <w:multiLevelType w:val="hybridMultilevel"/>
    <w:tmpl w:val="E2C8AF02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35E7"/>
    <w:multiLevelType w:val="hybridMultilevel"/>
    <w:tmpl w:val="0BDC3C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17111"/>
    <w:multiLevelType w:val="hybridMultilevel"/>
    <w:tmpl w:val="4B0A244A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14FCB"/>
    <w:multiLevelType w:val="hybridMultilevel"/>
    <w:tmpl w:val="4B0A244A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551171">
    <w:abstractNumId w:val="3"/>
  </w:num>
  <w:num w:numId="2" w16cid:durableId="615983522">
    <w:abstractNumId w:val="1"/>
  </w:num>
  <w:num w:numId="3" w16cid:durableId="273055418">
    <w:abstractNumId w:val="0"/>
  </w:num>
  <w:num w:numId="4" w16cid:durableId="2085295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71"/>
    <w:rsid w:val="00086856"/>
    <w:rsid w:val="000B2D34"/>
    <w:rsid w:val="00165BF2"/>
    <w:rsid w:val="001A3C05"/>
    <w:rsid w:val="00275C9D"/>
    <w:rsid w:val="002D1B94"/>
    <w:rsid w:val="002D4E6F"/>
    <w:rsid w:val="00595D59"/>
    <w:rsid w:val="005B0A8A"/>
    <w:rsid w:val="00847D9D"/>
    <w:rsid w:val="008644EE"/>
    <w:rsid w:val="008D11E0"/>
    <w:rsid w:val="009D50E7"/>
    <w:rsid w:val="00B00971"/>
    <w:rsid w:val="00C202A8"/>
    <w:rsid w:val="00CB7675"/>
    <w:rsid w:val="00DE094A"/>
    <w:rsid w:val="00E753DD"/>
    <w:rsid w:val="00F266AA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81DC"/>
  <w15:chartTrackingRefBased/>
  <w15:docId w15:val="{2EC192C0-9293-423B-B165-9FA61A6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97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34"/>
    <w:qFormat/>
    <w:rsid w:val="00B00971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Bezodstpw">
    <w:name w:val="No Spacing"/>
    <w:uiPriority w:val="1"/>
    <w:qFormat/>
    <w:rsid w:val="00B0097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SBlach</dc:creator>
  <cp:keywords/>
  <dc:description/>
  <cp:lastModifiedBy>Praca</cp:lastModifiedBy>
  <cp:revision>3</cp:revision>
  <dcterms:created xsi:type="dcterms:W3CDTF">2024-01-19T11:38:00Z</dcterms:created>
  <dcterms:modified xsi:type="dcterms:W3CDTF">2024-01-19T11:42:00Z</dcterms:modified>
</cp:coreProperties>
</file>