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A6A5" w14:textId="77777777" w:rsidR="00B00971" w:rsidRPr="00165BF2" w:rsidRDefault="00B00971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Załącznik nr 1</w:t>
      </w:r>
    </w:p>
    <w:p w14:paraId="65B0E977" w14:textId="4C9338D4" w:rsidR="00165BF2" w:rsidRPr="001A3C05" w:rsidRDefault="00165BF2" w:rsidP="00165BF2">
      <w:pPr>
        <w:rPr>
          <w:rFonts w:cstheme="minorHAnsi"/>
          <w:color w:val="000000" w:themeColor="text1"/>
          <w:sz w:val="24"/>
          <w:szCs w:val="24"/>
        </w:rPr>
      </w:pPr>
      <w:r w:rsidRPr="001A3C05">
        <w:rPr>
          <w:rFonts w:asciiTheme="minorHAnsi" w:hAnsiTheme="minorHAnsi" w:cstheme="minorHAnsi"/>
          <w:color w:val="000000" w:themeColor="text1"/>
          <w:sz w:val="24"/>
          <w:szCs w:val="24"/>
        </w:rPr>
        <w:t>RIT.271.1.</w:t>
      </w:r>
      <w:r w:rsidR="00275C9D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1A3C05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2D4E6F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5A2201EE" w14:textId="77777777" w:rsidR="00165BF2" w:rsidRPr="00165BF2" w:rsidRDefault="00165BF2" w:rsidP="00B00971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C2FD51E" w14:textId="77777777" w:rsidR="00B00971" w:rsidRPr="00165BF2" w:rsidRDefault="00B00971" w:rsidP="00B00971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420FBD2F" w14:textId="77777777" w:rsidR="00B00971" w:rsidRPr="00165BF2" w:rsidRDefault="00B00971" w:rsidP="00B00971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0B7D01D9" w14:textId="17F62918" w:rsidR="00C202A8" w:rsidRPr="00165BF2" w:rsidRDefault="00275C9D" w:rsidP="00C202A8">
      <w:pPr>
        <w:pStyle w:val="Bezodstpw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Ś</w:t>
      </w:r>
      <w:r w:rsidR="00B00971" w:rsidRPr="00165BF2">
        <w:rPr>
          <w:rFonts w:asciiTheme="minorHAnsi" w:hAnsiTheme="minorHAnsi" w:cstheme="minorHAnsi"/>
          <w:sz w:val="24"/>
          <w:szCs w:val="24"/>
        </w:rPr>
        <w:t xml:space="preserve">wiadczenie na rzecz zamawiającego usługi polegającej </w:t>
      </w:r>
      <w:r w:rsidR="00C202A8" w:rsidRPr="00165BF2">
        <w:rPr>
          <w:rFonts w:asciiTheme="minorHAnsi" w:hAnsiTheme="minorHAnsi" w:cstheme="minorHAnsi"/>
          <w:sz w:val="24"/>
          <w:szCs w:val="24"/>
        </w:rPr>
        <w:t xml:space="preserve">na pełnieniu nadzoru inwestorskiego w zakresie robót </w:t>
      </w:r>
      <w:r>
        <w:rPr>
          <w:rFonts w:asciiTheme="minorHAnsi" w:hAnsiTheme="minorHAnsi" w:cstheme="minorHAnsi"/>
          <w:sz w:val="24"/>
          <w:szCs w:val="24"/>
        </w:rPr>
        <w:t>wodno-kanalizacyjnej</w:t>
      </w:r>
      <w:r w:rsidR="00C202A8" w:rsidRPr="00165BF2">
        <w:rPr>
          <w:rFonts w:asciiTheme="minorHAnsi" w:hAnsiTheme="minorHAnsi" w:cstheme="minorHAnsi"/>
          <w:sz w:val="24"/>
          <w:szCs w:val="24"/>
        </w:rPr>
        <w:t xml:space="preserve"> dla zad</w:t>
      </w:r>
      <w:r w:rsidR="00DE094A" w:rsidRPr="00165BF2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ń</w:t>
      </w:r>
      <w:r w:rsidR="00DE094A" w:rsidRPr="00165BF2">
        <w:rPr>
          <w:rFonts w:asciiTheme="minorHAnsi" w:hAnsiTheme="minorHAnsi" w:cstheme="minorHAnsi"/>
          <w:sz w:val="24"/>
          <w:szCs w:val="24"/>
        </w:rPr>
        <w:t xml:space="preserve"> </w:t>
      </w:r>
      <w:r w:rsidR="00C202A8" w:rsidRPr="00165BF2">
        <w:rPr>
          <w:rFonts w:asciiTheme="minorHAnsi" w:hAnsiTheme="minorHAnsi" w:cstheme="minorHAnsi"/>
          <w:sz w:val="24"/>
          <w:szCs w:val="24"/>
        </w:rPr>
        <w:t xml:space="preserve"> inwestycyjn</w:t>
      </w:r>
      <w:r>
        <w:rPr>
          <w:rFonts w:asciiTheme="minorHAnsi" w:hAnsiTheme="minorHAnsi" w:cstheme="minorHAnsi"/>
          <w:sz w:val="24"/>
          <w:szCs w:val="24"/>
        </w:rPr>
        <w:t>ych</w:t>
      </w:r>
      <w:r w:rsidR="00C202A8" w:rsidRPr="00165BF2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7CB6B42B" w14:textId="77777777" w:rsidR="00FD5A9E" w:rsidRPr="00165BF2" w:rsidRDefault="00FD5A9E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0FFD4554" w14:textId="63E9ACEE" w:rsidR="00275C9D" w:rsidRPr="00275C9D" w:rsidRDefault="002D4E6F" w:rsidP="00275C9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4E6F">
        <w:rPr>
          <w:rFonts w:asciiTheme="minorHAnsi" w:hAnsiTheme="minorHAnsi" w:cstheme="minorHAnsi"/>
          <w:sz w:val="24"/>
          <w:szCs w:val="24"/>
          <w:lang w:val="pl-PL"/>
        </w:rPr>
        <w:t>„</w:t>
      </w:r>
      <w:r w:rsidR="00275C9D" w:rsidRPr="00275C9D">
        <w:rPr>
          <w:rFonts w:asciiTheme="minorHAnsi" w:hAnsiTheme="minorHAnsi" w:cstheme="minorHAnsi"/>
          <w:sz w:val="24"/>
          <w:szCs w:val="24"/>
        </w:rPr>
        <w:t xml:space="preserve">Budowa sieci wodociągowej i kanalizacji sanitarnej ul. Olszynowej  w Małej Nieszawce”, </w:t>
      </w:r>
    </w:p>
    <w:p w14:paraId="02594E55" w14:textId="77777777" w:rsidR="00275C9D" w:rsidRPr="00275C9D" w:rsidRDefault="00275C9D" w:rsidP="00275C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C9D">
        <w:rPr>
          <w:rFonts w:asciiTheme="minorHAnsi" w:hAnsiTheme="minorHAnsi" w:cstheme="minorHAnsi"/>
          <w:sz w:val="24"/>
          <w:szCs w:val="24"/>
        </w:rPr>
        <w:t>„Budowa sieci wodociągowej i kanalizacji sanitarnej  ul. Dobrej   w Cierpicach”</w:t>
      </w:r>
    </w:p>
    <w:p w14:paraId="371EC9CD" w14:textId="77777777" w:rsidR="00275C9D" w:rsidRPr="00275C9D" w:rsidRDefault="00275C9D" w:rsidP="00275C9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5C9D">
        <w:rPr>
          <w:rFonts w:asciiTheme="minorHAnsi" w:hAnsiTheme="minorHAnsi" w:cstheme="minorHAnsi"/>
          <w:sz w:val="24"/>
          <w:szCs w:val="24"/>
        </w:rPr>
        <w:t>„Budowa sieci kanalizacji sanitarnej ul. Szafirowej w Wielkiej Nieszawce”</w:t>
      </w:r>
    </w:p>
    <w:p w14:paraId="1F732326" w14:textId="169C1D73" w:rsidR="00FD5A9E" w:rsidRDefault="00FD5A9E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4758369C" w14:textId="77777777" w:rsidR="002D4E6F" w:rsidRPr="00165BF2" w:rsidRDefault="002D4E6F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  <w:lang w:val="pl-PL"/>
        </w:rPr>
      </w:pPr>
    </w:p>
    <w:p w14:paraId="6E6704CD" w14:textId="77777777" w:rsidR="002D4E6F" w:rsidRDefault="002D4E6F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DC86ABA" w14:textId="360EBCA0" w:rsidR="00B00971" w:rsidRPr="00165BF2" w:rsidRDefault="00B00971" w:rsidP="00B00971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5BF2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2CB31160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>                 </w:t>
      </w:r>
    </w:p>
    <w:p w14:paraId="6CAE655E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             </w:t>
      </w:r>
    </w:p>
    <w:p w14:paraId="7973AAA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165BF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6566AAE6" w14:textId="77777777" w:rsidR="00B00971" w:rsidRPr="00165BF2" w:rsidRDefault="00B00971" w:rsidP="00B0097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1933"/>
        <w:gridCol w:w="1934"/>
        <w:gridCol w:w="1934"/>
      </w:tblGrid>
      <w:tr w:rsidR="00B00971" w:rsidRPr="00165BF2" w14:paraId="4671FC3F" w14:textId="77777777" w:rsidTr="00DE094A">
        <w:trPr>
          <w:trHeight w:val="21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87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5292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68F378BD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25C" w14:textId="77777777" w:rsidR="00B00971" w:rsidRPr="00165BF2" w:rsidRDefault="00B00971" w:rsidP="004566FA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094A" w:rsidRPr="00165BF2" w14:paraId="3885D36A" w14:textId="77777777" w:rsidTr="00DE094A">
        <w:trPr>
          <w:trHeight w:val="2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6DB26" w14:textId="24D3D025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2079D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0CFFA" w14:textId="4B180639" w:rsidR="00275C9D" w:rsidRP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Ś</w:t>
            </w: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 xml:space="preserve">wiadczenie na rzecz zamawiającego usługi polegającej na pełnieniu nadzoru inwestorskiego w zakresie robót wodno-kanalizacyjnej dla zadań  inwestycyjnych:  </w:t>
            </w:r>
          </w:p>
          <w:p w14:paraId="4F878E73" w14:textId="77777777" w:rsidR="00275C9D" w:rsidRP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70A985" w14:textId="77777777" w:rsidR="00275C9D" w:rsidRP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„Budowa sieci wodociągowej i kanalizacji sanitarnej ul. Olszynowej  w Małej Nieszawce”, </w:t>
            </w:r>
          </w:p>
          <w:p w14:paraId="632421B1" w14:textId="77777777" w:rsidR="00275C9D" w:rsidRP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ab/>
              <w:t>„Budowa sieci wodociągowej i kanalizacji sanitarnej  ul. Dobrej   w Cierpicach”</w:t>
            </w:r>
          </w:p>
          <w:p w14:paraId="18B7D1F7" w14:textId="7C2D5CFD" w:rsidR="00275C9D" w:rsidRDefault="00275C9D" w:rsidP="00275C9D">
            <w:pPr>
              <w:spacing w:after="0" w:line="240" w:lineRule="auto"/>
              <w:ind w:left="3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ab/>
              <w:t>„Budowa sieci kanalizacji sanitarnej ul. Szafirowej w Wielkiej Nieszawce”</w:t>
            </w:r>
          </w:p>
          <w:p w14:paraId="0592E074" w14:textId="2DE080BE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…………………………………………………………..</w:t>
            </w:r>
          </w:p>
          <w:p w14:paraId="6EB97564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5BD96075" w14:textId="77777777" w:rsidR="00DE094A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</w:t>
            </w:r>
          </w:p>
          <w:p w14:paraId="28173CE3" w14:textId="77777777" w:rsidR="00DE094A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(słownie)</w:t>
            </w:r>
          </w:p>
          <w:p w14:paraId="6DC1A28C" w14:textId="4ADDED68" w:rsidR="00275C9D" w:rsidRPr="00165BF2" w:rsidRDefault="00275C9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tym: </w:t>
            </w:r>
          </w:p>
        </w:tc>
      </w:tr>
      <w:tr w:rsidR="00275C9D" w:rsidRPr="00165BF2" w14:paraId="7F25161A" w14:textId="77777777" w:rsidTr="00275C9D">
        <w:trPr>
          <w:trHeight w:val="28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44F62" w14:textId="77777777" w:rsidR="00275C9D" w:rsidRPr="00165BF2" w:rsidRDefault="00275C9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64D3A" w14:textId="77777777" w:rsidR="00275C9D" w:rsidRPr="00165BF2" w:rsidRDefault="00275C9D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4ABF6" w14:textId="77777777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3887B8" w14:textId="3B55D2D6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„Budowa sieci wodociągowej i kanalizacji sanitarnej ul. Olszynowej  w Małej Nieszawce”</w:t>
            </w:r>
          </w:p>
          <w:p w14:paraId="1BF24F64" w14:textId="77777777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CE61AA" w14:textId="3C8A2D22" w:rsidR="00275C9D" w:rsidRP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</w:p>
          <w:p w14:paraId="06857421" w14:textId="77777777" w:rsidR="00275C9D" w:rsidRP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245ADA6C" w14:textId="5629E072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80036" w14:textId="77777777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FDED63" w14:textId="77777777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CC8689" w14:textId="0DBCEDDD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Budowa sieci wodociągowej i kanalizacji sanitarnej  ul. Dobrej   w Cierpicach”</w:t>
            </w:r>
          </w:p>
          <w:p w14:paraId="568AED39" w14:textId="77777777" w:rsidR="00275C9D" w:rsidRDefault="00275C9D" w:rsidP="00275C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94898A" w14:textId="39DC613B" w:rsidR="00275C9D" w:rsidRPr="00275C9D" w:rsidRDefault="00275C9D" w:rsidP="00275C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</w:p>
          <w:p w14:paraId="116D3A65" w14:textId="77777777" w:rsidR="00275C9D" w:rsidRP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4C7A196E" w14:textId="659DE2E3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E6506" w14:textId="77777777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233E1B" w14:textId="77777777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2D2231" w14:textId="3F123879" w:rsid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„Budowa sieci kanalizacji sanitarnej ul. Szafirowej w Wielkiej Nieszawce”</w:t>
            </w:r>
          </w:p>
          <w:p w14:paraId="7733855D" w14:textId="77777777" w:rsidR="00275C9D" w:rsidRDefault="00275C9D" w:rsidP="00275C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953CED" w14:textId="2ABB86EA" w:rsidR="00275C9D" w:rsidRPr="00275C9D" w:rsidRDefault="00275C9D" w:rsidP="00275C9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…………………………</w:t>
            </w:r>
          </w:p>
          <w:p w14:paraId="5C4F13C2" w14:textId="77777777" w:rsidR="00275C9D" w:rsidRPr="00275C9D" w:rsidRDefault="00275C9D" w:rsidP="00275C9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75C9D">
              <w:rPr>
                <w:rFonts w:asciiTheme="minorHAnsi" w:hAnsiTheme="minorHAnsi" w:cstheme="minorHAnsi"/>
                <w:sz w:val="24"/>
                <w:szCs w:val="24"/>
              </w:rPr>
              <w:t>(cyfrowo)</w:t>
            </w:r>
          </w:p>
          <w:p w14:paraId="192D6FC2" w14:textId="71D84038" w:rsidR="00275C9D" w:rsidRPr="00275C9D" w:rsidRDefault="00275C9D" w:rsidP="00275C9D">
            <w:pPr>
              <w:spacing w:after="0" w:line="240" w:lineRule="auto"/>
              <w:jc w:val="center"/>
            </w:pPr>
          </w:p>
        </w:tc>
      </w:tr>
      <w:tr w:rsidR="00B00971" w:rsidRPr="00165BF2" w14:paraId="07202BA9" w14:textId="77777777" w:rsidTr="004566FA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FC69" w14:textId="23979FE1" w:rsidR="00B00971" w:rsidRPr="00165BF2" w:rsidRDefault="00DE094A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FDB8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0D1" w14:textId="77777777" w:rsidR="00B00971" w:rsidRPr="00165BF2" w:rsidRDefault="00B00971" w:rsidP="004566F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5BF2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</w:p>
        </w:tc>
      </w:tr>
    </w:tbl>
    <w:p w14:paraId="78379BAD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Oświadczam, że zapoznałem się z opisem przedmiotu zamówienia i nie wnoszę do niego zastrzeżeń.</w:t>
      </w:r>
    </w:p>
    <w:p w14:paraId="085C3F47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W przypadku wyboru mojej oferty zobowiązuję się, do zawarcia umowy w miejscu i terminie wyznaczonym przez Zamawiającego.</w:t>
      </w:r>
    </w:p>
    <w:p w14:paraId="13F9DC5B" w14:textId="5A9389A4" w:rsidR="00B00971" w:rsidRPr="00165BF2" w:rsidRDefault="00C202A8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>Przedkładam: uprawnienia budowlane oraz zaświadczenie Izby Inżynierów Budownictwa.</w:t>
      </w:r>
    </w:p>
    <w:p w14:paraId="73875D95" w14:textId="77777777" w:rsidR="00B00971" w:rsidRPr="00165BF2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B1E04C2" w14:textId="77777777" w:rsidR="00B00971" w:rsidRDefault="00B00971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CE71F17" w14:textId="77777777" w:rsidR="00165BF2" w:rsidRPr="00165BF2" w:rsidRDefault="00165BF2" w:rsidP="00B0097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9A9420C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.......................................................</w:t>
      </w:r>
    </w:p>
    <w:p w14:paraId="2D578959" w14:textId="77777777" w:rsidR="00B00971" w:rsidRPr="00165BF2" w:rsidRDefault="00B00971" w:rsidP="00B00971">
      <w:pPr>
        <w:spacing w:after="0" w:line="240" w:lineRule="auto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165BF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(podpis i pieczęć Wykonawcy) </w:t>
      </w:r>
    </w:p>
    <w:p w14:paraId="75B205A3" w14:textId="77777777" w:rsidR="00847D9D" w:rsidRPr="00165BF2" w:rsidRDefault="00847D9D">
      <w:pPr>
        <w:rPr>
          <w:sz w:val="24"/>
          <w:szCs w:val="24"/>
        </w:rPr>
      </w:pPr>
    </w:p>
    <w:sectPr w:rsidR="00847D9D" w:rsidRPr="00165BF2" w:rsidSect="00E753DD">
      <w:headerReference w:type="default" r:id="rId7"/>
      <w:footerReference w:type="default" r:id="rId8"/>
      <w:pgSz w:w="11906" w:h="16838"/>
      <w:pgMar w:top="1418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9C56" w14:textId="77777777" w:rsidR="00E753DD" w:rsidRDefault="00E753DD">
      <w:pPr>
        <w:spacing w:after="0" w:line="240" w:lineRule="auto"/>
      </w:pPr>
      <w:r>
        <w:separator/>
      </w:r>
    </w:p>
  </w:endnote>
  <w:endnote w:type="continuationSeparator" w:id="0">
    <w:p w14:paraId="62AA0092" w14:textId="77777777" w:rsidR="00E753DD" w:rsidRDefault="00E7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05CA" w14:textId="77777777" w:rsidR="000B2D34" w:rsidRDefault="000B2D34">
    <w:pPr>
      <w:pStyle w:val="Stopka"/>
    </w:pPr>
  </w:p>
  <w:p w14:paraId="44F501C1" w14:textId="77777777" w:rsidR="000B2D34" w:rsidRDefault="000B2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6031" w14:textId="77777777" w:rsidR="00E753DD" w:rsidRDefault="00E753DD">
      <w:pPr>
        <w:spacing w:after="0" w:line="240" w:lineRule="auto"/>
      </w:pPr>
      <w:r>
        <w:separator/>
      </w:r>
    </w:p>
  </w:footnote>
  <w:footnote w:type="continuationSeparator" w:id="0">
    <w:p w14:paraId="6D18B455" w14:textId="77777777" w:rsidR="00E753DD" w:rsidRDefault="00E7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D344" w14:textId="77777777" w:rsidR="000B2D34" w:rsidRPr="00656417" w:rsidRDefault="000B2D34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14FCB"/>
    <w:multiLevelType w:val="hybridMultilevel"/>
    <w:tmpl w:val="0BDC3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55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1"/>
    <w:rsid w:val="00086856"/>
    <w:rsid w:val="000B2D34"/>
    <w:rsid w:val="00165BF2"/>
    <w:rsid w:val="001A3C05"/>
    <w:rsid w:val="00275C9D"/>
    <w:rsid w:val="002D1B94"/>
    <w:rsid w:val="002D4E6F"/>
    <w:rsid w:val="00595D59"/>
    <w:rsid w:val="00847D9D"/>
    <w:rsid w:val="008644EE"/>
    <w:rsid w:val="009D50E7"/>
    <w:rsid w:val="00B00971"/>
    <w:rsid w:val="00C202A8"/>
    <w:rsid w:val="00CB7675"/>
    <w:rsid w:val="00DE094A"/>
    <w:rsid w:val="00E753DD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81DC"/>
  <w15:chartTrackingRefBased/>
  <w15:docId w15:val="{2EC192C0-9293-423B-B165-9FA61A6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7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34"/>
    <w:qFormat/>
    <w:rsid w:val="00B00971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B00971"/>
    <w:rPr>
      <w:rFonts w:ascii="Calibri" w:eastAsia="Calibri" w:hAnsi="Calibri" w:cs="Times New Roman"/>
      <w:kern w:val="0"/>
      <w:lang w:val="x-none"/>
      <w14:ligatures w14:val="none"/>
    </w:rPr>
  </w:style>
  <w:style w:type="paragraph" w:styleId="Bezodstpw">
    <w:name w:val="No Spacing"/>
    <w:uiPriority w:val="1"/>
    <w:qFormat/>
    <w:rsid w:val="00B0097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SBlach</dc:creator>
  <cp:keywords/>
  <dc:description/>
  <cp:lastModifiedBy>Praca</cp:lastModifiedBy>
  <cp:revision>2</cp:revision>
  <dcterms:created xsi:type="dcterms:W3CDTF">2024-01-19T11:34:00Z</dcterms:created>
  <dcterms:modified xsi:type="dcterms:W3CDTF">2024-01-19T11:34:00Z</dcterms:modified>
</cp:coreProperties>
</file>