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9560F" w14:textId="3695DAF2" w:rsidR="00D42490" w:rsidRPr="00CD3B57" w:rsidRDefault="00D42490" w:rsidP="00D42490">
      <w:pPr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RIT.271.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D3B57">
        <w:rPr>
          <w:rFonts w:asciiTheme="minorHAnsi" w:hAnsiTheme="minorHAnsi" w:cstheme="minorHAnsi"/>
          <w:sz w:val="24"/>
          <w:szCs w:val="24"/>
        </w:rPr>
        <w:t>.</w:t>
      </w:r>
      <w:r w:rsidR="00523754">
        <w:rPr>
          <w:rFonts w:asciiTheme="minorHAnsi" w:hAnsiTheme="minorHAnsi" w:cstheme="minorHAnsi"/>
          <w:sz w:val="24"/>
          <w:szCs w:val="24"/>
        </w:rPr>
        <w:t>1.2024</w:t>
      </w:r>
    </w:p>
    <w:p w14:paraId="4232A6A5" w14:textId="0FD4F744" w:rsidR="00B00971" w:rsidRPr="00E6326C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Załącznik nr 1</w:t>
      </w:r>
    </w:p>
    <w:p w14:paraId="2C2FD51E" w14:textId="77777777" w:rsidR="00B00971" w:rsidRPr="00E6326C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E6326C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640B3A4C" w14:textId="5C389D18" w:rsidR="00B00971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realizację zamówienia publicznego o wartości poniżej 130 000 złotych polegającego na opracowaniu kompletnej dokumentacji projektowej dla budowy sieci wodociągowej i sieci kanalizacji sanitarnej</w:t>
      </w:r>
      <w:r w:rsidR="00A77DD7" w:rsidRPr="00A77DD7">
        <w:rPr>
          <w:sz w:val="24"/>
          <w:szCs w:val="24"/>
        </w:rPr>
        <w:t xml:space="preserve"> </w:t>
      </w:r>
      <w:r w:rsidR="00A77DD7">
        <w:rPr>
          <w:sz w:val="24"/>
          <w:szCs w:val="24"/>
        </w:rPr>
        <w:t>wraz z uzyskaniem zgody na realizację inwestycji ( pozwolenie na budowę / zgłoszenie)</w:t>
      </w:r>
    </w:p>
    <w:p w14:paraId="04B6549D" w14:textId="77777777" w:rsidR="00A77DD7" w:rsidRPr="00E6326C" w:rsidRDefault="00A77DD7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77777777" w:rsidR="00B00971" w:rsidRPr="00E6326C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6326C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E6326C" w14:paraId="4671FC3F" w14:textId="77777777" w:rsidTr="004566FA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E6326C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FA" w:rsidRPr="00E6326C" w14:paraId="3885D36A" w14:textId="77777777" w:rsidTr="004566FA">
        <w:trPr>
          <w:trHeight w:val="16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688FE90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2138A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14:paraId="3C72079D" w14:textId="31A5B5D1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 i słownie)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4BE" w14:textId="4DCD7C72" w:rsidR="000022FA" w:rsidRPr="00E6326C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Oliwkowa </w:t>
            </w:r>
            <w:r w:rsidRPr="00CE7D93">
              <w:rPr>
                <w:sz w:val="24"/>
                <w:szCs w:val="24"/>
              </w:rPr>
              <w:t xml:space="preserve"> (dz.</w:t>
            </w:r>
            <w:r>
              <w:rPr>
                <w:sz w:val="24"/>
                <w:szCs w:val="24"/>
              </w:rPr>
              <w:t>358/11, 358/14, 358/23, 363/62, 363/60, 358/16) w Wielkiej Nieszawce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344B5F4" w14:textId="77777777" w:rsidR="00495745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E35713" w14:textId="6D103966" w:rsidR="000022FA" w:rsidRPr="00E6326C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022FA" w:rsidRPr="00E6326C">
              <w:rPr>
                <w:rFonts w:asciiTheme="minorHAnsi" w:hAnsiTheme="minorHAnsi" w:cstheme="minorHAnsi"/>
                <w:sz w:val="24"/>
                <w:szCs w:val="24"/>
              </w:rPr>
              <w:t>ieć wodociągowa: 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</w:p>
          <w:p w14:paraId="3157C294" w14:textId="77777777" w:rsidR="000022FA" w:rsidRPr="00E6326C" w:rsidRDefault="000022FA" w:rsidP="000022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C1A28C" w14:textId="7F8EE975" w:rsidR="000022FA" w:rsidRPr="00E6326C" w:rsidRDefault="000022FA" w:rsidP="000022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Sieć kanalizacji sanitarnej: ……………………………………………</w:t>
            </w:r>
          </w:p>
        </w:tc>
      </w:tr>
      <w:tr w:rsidR="000022FA" w:rsidRPr="00E6326C" w14:paraId="79D531A8" w14:textId="77777777" w:rsidTr="00BA62BD">
        <w:trPr>
          <w:trHeight w:val="16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5B69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6CB6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9C50" w14:textId="7A796F37" w:rsidR="000022FA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CE7D93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Srebrna (dz. 334/26)</w:t>
            </w:r>
            <w:r w:rsidRPr="00CE7D93">
              <w:rPr>
                <w:sz w:val="24"/>
                <w:szCs w:val="24"/>
              </w:rPr>
              <w:t xml:space="preserve"> w Wielkiej Nieszawce</w:t>
            </w: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16087B7" w14:textId="77777777" w:rsidR="00495745" w:rsidRPr="00E6326C" w:rsidRDefault="00495745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F871D" w14:textId="1DCCA669" w:rsidR="000022FA" w:rsidRPr="00E6326C" w:rsidRDefault="000022FA" w:rsidP="000022F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Sieć wodociągowa: ……………………………………………</w:t>
            </w:r>
            <w:r w:rsidR="00495745"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</w:p>
          <w:p w14:paraId="395F0C39" w14:textId="77777777" w:rsidR="000022FA" w:rsidRPr="00E6326C" w:rsidRDefault="000022FA" w:rsidP="000022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BA36CD" w14:textId="227702AE" w:rsidR="000022FA" w:rsidRPr="00E6326C" w:rsidRDefault="000022FA" w:rsidP="000022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Sieć kanalizacji sanitarnej: ……………………………………………</w:t>
            </w:r>
            <w:r w:rsidR="004957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00971" w:rsidRPr="00E6326C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31F2565F" w:rsidR="00B00971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4AAE942B" w14:textId="77777777" w:rsidR="00495745" w:rsidRDefault="00495745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8379BAD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21D520" w14:textId="22A1F5A6" w:rsidR="00B00971" w:rsidRPr="00825D42" w:rsidRDefault="00B00971" w:rsidP="000022FA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</w:t>
      </w:r>
      <w:r w:rsidR="00825D42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 do oferty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uprawnienia budowlane oraz </w:t>
      </w:r>
      <w:r w:rsidR="00E6326C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aktualne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zaświadczenie właściwej Izby Inżynierów Budownictwa.</w:t>
      </w:r>
    </w:p>
    <w:p w14:paraId="13F9DC5B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3875D95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B1E04C2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E6326C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75B205A3" w14:textId="4A136674" w:rsidR="00847D9D" w:rsidRPr="00E6326C" w:rsidRDefault="00B00971" w:rsidP="00D42490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sectPr w:rsidR="00847D9D" w:rsidRPr="00E6326C" w:rsidSect="00FE3CE4">
      <w:headerReference w:type="default" r:id="rId7"/>
      <w:footerReference w:type="default" r:id="rId8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C4CE" w14:textId="77777777" w:rsidR="00825D42" w:rsidRDefault="00825D42">
      <w:pPr>
        <w:spacing w:after="0" w:line="240" w:lineRule="auto"/>
      </w:pPr>
      <w:r>
        <w:separator/>
      </w:r>
    </w:p>
  </w:endnote>
  <w:endnote w:type="continuationSeparator" w:id="0">
    <w:p w14:paraId="0FA7BABC" w14:textId="77777777" w:rsidR="00825D42" w:rsidRDefault="0082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05CA" w14:textId="77777777" w:rsidR="00825D42" w:rsidRDefault="00825D42">
    <w:pPr>
      <w:pStyle w:val="Stopka"/>
    </w:pPr>
  </w:p>
  <w:p w14:paraId="44F501C1" w14:textId="77777777" w:rsidR="00825D42" w:rsidRDefault="00825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B91F" w14:textId="77777777" w:rsidR="00825D42" w:rsidRDefault="00825D42">
      <w:pPr>
        <w:spacing w:after="0" w:line="240" w:lineRule="auto"/>
      </w:pPr>
      <w:r>
        <w:separator/>
      </w:r>
    </w:p>
  </w:footnote>
  <w:footnote w:type="continuationSeparator" w:id="0">
    <w:p w14:paraId="4E7955E6" w14:textId="77777777" w:rsidR="00825D42" w:rsidRDefault="0082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D344" w14:textId="77777777" w:rsidR="00825D42" w:rsidRPr="00656417" w:rsidRDefault="00825D42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1"/>
    <w:rsid w:val="000022FA"/>
    <w:rsid w:val="00495745"/>
    <w:rsid w:val="00523754"/>
    <w:rsid w:val="006112BC"/>
    <w:rsid w:val="00825D42"/>
    <w:rsid w:val="00847D9D"/>
    <w:rsid w:val="009D0567"/>
    <w:rsid w:val="009D50E7"/>
    <w:rsid w:val="00A77DD7"/>
    <w:rsid w:val="00B00971"/>
    <w:rsid w:val="00CD0541"/>
    <w:rsid w:val="00D42490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10</cp:revision>
  <dcterms:created xsi:type="dcterms:W3CDTF">2023-09-29T07:34:00Z</dcterms:created>
  <dcterms:modified xsi:type="dcterms:W3CDTF">2024-01-12T10:12:00Z</dcterms:modified>
</cp:coreProperties>
</file>