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37" w:rsidRPr="003359DC" w:rsidRDefault="00492637" w:rsidP="00492637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3359DC">
        <w:rPr>
          <w:rFonts w:asciiTheme="minorHAnsi" w:hAnsiTheme="minorHAnsi" w:cstheme="minorHAnsi"/>
          <w:b/>
          <w:sz w:val="18"/>
        </w:rPr>
        <w:t>Załącznik Nr 5</w:t>
      </w:r>
    </w:p>
    <w:p w:rsidR="00A74ABA" w:rsidRPr="003359DC" w:rsidRDefault="00A74ABA" w:rsidP="00A74ABA">
      <w:pPr>
        <w:tabs>
          <w:tab w:val="left" w:pos="1560"/>
          <w:tab w:val="left" w:pos="2835"/>
          <w:tab w:val="left" w:pos="6804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492637" w:rsidRPr="003359DC" w:rsidRDefault="00492637" w:rsidP="00226A51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</w:t>
      </w:r>
      <w:r w:rsidR="00226A51"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……………………….</w:t>
      </w:r>
      <w:r w:rsidR="00226A51" w:rsidRPr="003359D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="00226A51" w:rsidRPr="003359DC">
        <w:rPr>
          <w:rFonts w:asciiTheme="minorHAnsi" w:hAnsiTheme="minorHAnsi" w:cstheme="minorHAnsi"/>
          <w:i/>
          <w:sz w:val="18"/>
          <w:szCs w:val="18"/>
        </w:rPr>
        <w:t>(miejscowość),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B31028" w:rsidRPr="003359DC" w:rsidRDefault="00B31028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:rsidR="00226A51" w:rsidRPr="003359DC" w:rsidRDefault="00226A51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:rsidR="00A93F9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USŁUG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WYKONANYCH - POTENCJAŁ </w:t>
      </w: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TECHNICZNY LUB 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ZAWODOWY</w:t>
      </w:r>
    </w:p>
    <w:p w:rsidR="00226A5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74ABA" w:rsidRPr="00246986" w:rsidRDefault="00226A51" w:rsidP="00246986">
      <w:pPr>
        <w:spacing w:before="20"/>
        <w:jc w:val="center"/>
        <w:rPr>
          <w:rFonts w:eastAsia="Times New Roman"/>
          <w:b/>
          <w:lang w:eastAsia="pl-PL"/>
        </w:rPr>
      </w:pPr>
      <w:r w:rsidRPr="003359D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 ”</w:t>
      </w:r>
      <w:r w:rsidR="00246986">
        <w:rPr>
          <w:rFonts w:eastAsia="Times New Roman"/>
          <w:b/>
          <w:lang w:eastAsia="pl-PL"/>
        </w:rPr>
        <w:t>Odbiór, transport i przekazanie do wskazanej przez Zamawiającego Instalacji Komunalnej odebranych odpadów komunalnych z nieruchomości zamieszkałych oraz niezamieszkałych, położonych na terenie Gminy Wielka Nieszawka</w:t>
      </w:r>
      <w:r w:rsidRPr="003359DC">
        <w:rPr>
          <w:rFonts w:asciiTheme="minorHAnsi" w:hAnsiTheme="minorHAnsi" w:cstheme="minorHAnsi"/>
        </w:rPr>
        <w:t>”</w:t>
      </w:r>
      <w:r w:rsidRPr="003359DC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r w:rsidRPr="003359DC">
        <w:rPr>
          <w:rFonts w:asciiTheme="minorHAnsi" w:eastAsia="Calibri" w:hAnsiTheme="minorHAnsi" w:cstheme="minorHAnsi"/>
          <w:b/>
          <w:bCs/>
        </w:rPr>
        <w:t xml:space="preserve">celu wykazania spełniania warunku udziału w postępowaniu dot. zdolności technicznej lub zawodowej, </w:t>
      </w:r>
      <w:r w:rsidRPr="003359DC">
        <w:rPr>
          <w:rFonts w:asciiTheme="minorHAnsi" w:hAnsiTheme="minorHAnsi" w:cstheme="minorHAnsi"/>
          <w:b/>
          <w:bCs/>
        </w:rPr>
        <w:t xml:space="preserve">o którym mowa SWZ w  </w:t>
      </w:r>
      <w:r w:rsidR="003D5625" w:rsidRPr="003359DC">
        <w:rPr>
          <w:rFonts w:asciiTheme="minorHAnsi" w:hAnsiTheme="minorHAnsi" w:cstheme="minorHAnsi"/>
          <w:b/>
          <w:bCs/>
        </w:rPr>
        <w:t>rozdziale VIII</w:t>
      </w:r>
      <w:r w:rsidRPr="003359DC">
        <w:rPr>
          <w:rFonts w:asciiTheme="minorHAnsi" w:hAnsiTheme="minorHAnsi" w:cstheme="minorHAnsi"/>
          <w:b/>
          <w:bCs/>
        </w:rPr>
        <w:t>.2.4</w:t>
      </w:r>
      <w:r w:rsidR="004726B5">
        <w:rPr>
          <w:rFonts w:asciiTheme="minorHAnsi" w:hAnsiTheme="minorHAnsi" w:cstheme="minorHAnsi"/>
          <w:b/>
          <w:bCs/>
          <w:color w:val="000000" w:themeColor="text1"/>
        </w:rPr>
        <w:t>b</w:t>
      </w:r>
      <w:r w:rsidRPr="003359DC">
        <w:rPr>
          <w:rFonts w:asciiTheme="minorHAnsi" w:hAnsiTheme="minorHAnsi" w:cstheme="minorHAnsi"/>
          <w:b/>
          <w:bCs/>
          <w:color w:val="000000" w:themeColor="text1"/>
        </w:rPr>
        <w:t>),</w:t>
      </w:r>
      <w:r w:rsidRPr="003359DC">
        <w:rPr>
          <w:rFonts w:asciiTheme="minorHAnsi" w:eastAsia="Calibri" w:hAnsiTheme="minorHAnsi" w:cstheme="minorHAnsi"/>
          <w:b/>
          <w:bCs/>
        </w:rPr>
        <w:t xml:space="preserve">wykonałem </w:t>
      </w:r>
      <w:r w:rsidRPr="003359DC">
        <w:rPr>
          <w:rFonts w:asciiTheme="minorHAnsi" w:hAnsiTheme="minorHAnsi" w:cstheme="minorHAnsi"/>
          <w:b/>
          <w:bCs/>
        </w:rPr>
        <w:t xml:space="preserve">w okresie ostatnich 3 lat (a jeżeli okres prowadzenia działalności jest krótszy – w tym okresie) </w:t>
      </w:r>
      <w:r w:rsidRPr="003359DC">
        <w:rPr>
          <w:rFonts w:asciiTheme="minorHAnsi" w:eastAsia="Calibri" w:hAnsiTheme="minorHAnsi" w:cstheme="minorHAnsi"/>
          <w:b/>
          <w:bCs/>
        </w:rPr>
        <w:t>następujące usługi:</w:t>
      </w:r>
    </w:p>
    <w:p w:rsidR="00A74ABA" w:rsidRPr="003359DC" w:rsidRDefault="00A74ABA" w:rsidP="00A74AB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5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1527"/>
        <w:gridCol w:w="1984"/>
        <w:gridCol w:w="1223"/>
        <w:gridCol w:w="2383"/>
        <w:gridCol w:w="1843"/>
      </w:tblGrid>
      <w:tr w:rsidR="00A74ABA" w:rsidRPr="003359DC" w:rsidTr="00394CDD">
        <w:trPr>
          <w:trHeight w:val="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492637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Lp</w:t>
            </w:r>
            <w:r w:rsidR="00A93A18" w:rsidRPr="003359D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394CDD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Przedmiot kontraktu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Miejsce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Data wykonania</w:t>
            </w:r>
          </w:p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394CDD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Wartość kontraktu</w:t>
            </w: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7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A74ABA" w:rsidRPr="003359DC" w:rsidRDefault="00A74ABA" w:rsidP="00226A51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51" w:rsidRPr="003359DC" w:rsidRDefault="00226A51" w:rsidP="00226A51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155CE1" w:rsidRPr="003359DC" w:rsidRDefault="00226A51" w:rsidP="00226A51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359DC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sectPr w:rsidR="00155CE1" w:rsidRPr="003359DC" w:rsidSect="00B853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9E" w:rsidRDefault="007A4E9E" w:rsidP="009F2CAA">
      <w:pPr>
        <w:spacing w:after="0" w:line="240" w:lineRule="auto"/>
      </w:pPr>
      <w:r>
        <w:separator/>
      </w:r>
    </w:p>
  </w:endnote>
  <w:endnote w:type="continuationSeparator" w:id="1">
    <w:p w:rsidR="007A4E9E" w:rsidRDefault="007A4E9E" w:rsidP="009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9E" w:rsidRDefault="007A4E9E" w:rsidP="009F2CAA">
      <w:pPr>
        <w:spacing w:after="0" w:line="240" w:lineRule="auto"/>
      </w:pPr>
      <w:r>
        <w:separator/>
      </w:r>
    </w:p>
  </w:footnote>
  <w:footnote w:type="continuationSeparator" w:id="1">
    <w:p w:rsidR="007A4E9E" w:rsidRDefault="007A4E9E" w:rsidP="009F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AA" w:rsidRPr="006440B3" w:rsidRDefault="006440B3" w:rsidP="006440B3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1" w:name="_Hlk126308011"/>
    <w:bookmarkStart w:id="2" w:name="_Hlk126308010"/>
    <w:bookmarkStart w:id="3" w:name="_Hlk126307941"/>
    <w:bookmarkStart w:id="4" w:name="_Hlk126307940"/>
    <w:bookmarkStart w:id="5" w:name="_Hlk126307892"/>
    <w:bookmarkStart w:id="6" w:name="_Hlk126307891"/>
    <w:r w:rsidRPr="006440B3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________________________________________________Znak sprawy: RIT.271.2.</w:t>
    </w:r>
    <w:r w:rsidR="00187466">
      <w:rPr>
        <w:rFonts w:ascii="Calibri" w:hAnsi="Calibri" w:cs="Calibri"/>
        <w:u w:val="single"/>
      </w:rPr>
      <w:t>31</w:t>
    </w:r>
    <w:r>
      <w:rPr>
        <w:rFonts w:ascii="Calibri" w:hAnsi="Calibri" w:cs="Calibri"/>
        <w:u w:val="single"/>
      </w:rPr>
      <w:t>.2023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74ABA"/>
    <w:rsid w:val="00011EF7"/>
    <w:rsid w:val="00014C54"/>
    <w:rsid w:val="00155CE1"/>
    <w:rsid w:val="00187466"/>
    <w:rsid w:val="001D2FA4"/>
    <w:rsid w:val="00211E52"/>
    <w:rsid w:val="00212965"/>
    <w:rsid w:val="00226A51"/>
    <w:rsid w:val="00246986"/>
    <w:rsid w:val="002564C6"/>
    <w:rsid w:val="00295876"/>
    <w:rsid w:val="00320C46"/>
    <w:rsid w:val="003359DC"/>
    <w:rsid w:val="00363416"/>
    <w:rsid w:val="00385304"/>
    <w:rsid w:val="003911D2"/>
    <w:rsid w:val="00394CDD"/>
    <w:rsid w:val="00397224"/>
    <w:rsid w:val="003D5625"/>
    <w:rsid w:val="004726B5"/>
    <w:rsid w:val="00492637"/>
    <w:rsid w:val="00576962"/>
    <w:rsid w:val="00594B44"/>
    <w:rsid w:val="0063242A"/>
    <w:rsid w:val="006440B3"/>
    <w:rsid w:val="00713F7D"/>
    <w:rsid w:val="007542B3"/>
    <w:rsid w:val="007579D9"/>
    <w:rsid w:val="00771E8F"/>
    <w:rsid w:val="007A4E9E"/>
    <w:rsid w:val="00845391"/>
    <w:rsid w:val="00847CEF"/>
    <w:rsid w:val="008B20D7"/>
    <w:rsid w:val="008D2A71"/>
    <w:rsid w:val="00903409"/>
    <w:rsid w:val="009A58E2"/>
    <w:rsid w:val="009D1043"/>
    <w:rsid w:val="009F2CAA"/>
    <w:rsid w:val="00A704DD"/>
    <w:rsid w:val="00A74ABA"/>
    <w:rsid w:val="00A93A18"/>
    <w:rsid w:val="00A93F91"/>
    <w:rsid w:val="00B31028"/>
    <w:rsid w:val="00B85385"/>
    <w:rsid w:val="00BA7570"/>
    <w:rsid w:val="00BC0766"/>
    <w:rsid w:val="00BF67B8"/>
    <w:rsid w:val="00C364D0"/>
    <w:rsid w:val="00CB77F0"/>
    <w:rsid w:val="00CF6C28"/>
    <w:rsid w:val="00D1592B"/>
    <w:rsid w:val="00D16517"/>
    <w:rsid w:val="00EC3D73"/>
    <w:rsid w:val="00ED3A6D"/>
    <w:rsid w:val="00EE6B98"/>
    <w:rsid w:val="00F0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B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4ABA"/>
    <w:pPr>
      <w:widowControl/>
      <w:suppressAutoHyphens w:val="0"/>
      <w:autoSpaceDN/>
      <w:spacing w:after="160" w:line="259" w:lineRule="auto"/>
      <w:ind w:left="720" w:hanging="505"/>
      <w:textAlignment w:val="auto"/>
    </w:pPr>
    <w:rPr>
      <w:rFonts w:eastAsia="Times New Roman"/>
      <w:kern w:val="0"/>
    </w:rPr>
  </w:style>
  <w:style w:type="character" w:styleId="Hipercze">
    <w:name w:val="Hyperlink"/>
    <w:basedOn w:val="Domylnaczcionkaakapitu"/>
    <w:uiPriority w:val="99"/>
    <w:rsid w:val="00A74ABA"/>
    <w:rPr>
      <w:color w:val="0000FF"/>
      <w:u w:val="single"/>
    </w:rPr>
  </w:style>
  <w:style w:type="paragraph" w:customStyle="1" w:styleId="Standard">
    <w:name w:val="Standard"/>
    <w:uiPriority w:val="99"/>
    <w:rsid w:val="00A74AB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74ABA"/>
    <w:pPr>
      <w:widowControl/>
      <w:autoSpaceDN/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A74AB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9A58E2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9A58E2"/>
  </w:style>
  <w:style w:type="paragraph" w:styleId="Stopka">
    <w:name w:val="footer"/>
    <w:basedOn w:val="Normalny"/>
    <w:link w:val="StopkaZnak"/>
    <w:uiPriority w:val="99"/>
    <w:unhideWhenUsed/>
    <w:rsid w:val="009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AA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D0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dcterms:created xsi:type="dcterms:W3CDTF">2023-10-20T16:52:00Z</dcterms:created>
  <dcterms:modified xsi:type="dcterms:W3CDTF">2023-10-20T16:52:00Z</dcterms:modified>
</cp:coreProperties>
</file>