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715" w14:textId="77777777" w:rsidR="0054191C" w:rsidRPr="00CD3B57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14:paraId="7D66AC59" w14:textId="77777777"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66EEC053" w14:textId="77777777" w:rsidR="0054191C" w:rsidRPr="00CD3B57" w:rsidRDefault="0054191C" w:rsidP="0054191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5C580A73" w14:textId="6D7D8DAC" w:rsidR="003B0A02" w:rsidRPr="00306F62" w:rsidRDefault="0054191C" w:rsidP="003B0A02">
      <w:pPr>
        <w:spacing w:after="0"/>
        <w:jc w:val="center"/>
        <w:rPr>
          <w:rStyle w:val="Uwydatnienie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46018095"/>
      <w:r w:rsidR="00306F62" w:rsidRPr="00306F62">
        <w:rPr>
          <w:rFonts w:asciiTheme="minorHAnsi" w:hAnsiTheme="minorHAnsi" w:cstheme="minorHAnsi"/>
          <w:b/>
          <w:bCs/>
          <w:sz w:val="24"/>
          <w:szCs w:val="24"/>
        </w:rPr>
        <w:t>„Dostawa i montaż lamp solarnych w miejscowości Brzoza</w:t>
      </w:r>
      <w:r w:rsidR="00AB5EFA">
        <w:rPr>
          <w:rFonts w:asciiTheme="minorHAnsi" w:hAnsiTheme="minorHAnsi" w:cstheme="minorHAnsi"/>
          <w:b/>
          <w:bCs/>
          <w:sz w:val="24"/>
          <w:szCs w:val="24"/>
        </w:rPr>
        <w:t>, gmina Wielka Nieszawka</w:t>
      </w:r>
      <w:r w:rsidR="003B0A02" w:rsidRPr="003B0A02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</w:p>
    <w:p w14:paraId="705522DD" w14:textId="757D3B7F" w:rsidR="0054191C" w:rsidRPr="00CD3B57" w:rsidRDefault="0054191C" w:rsidP="0054191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2FCA09E" w14:textId="77777777"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10AACB5B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03482280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01604412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202986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54191C" w:rsidRPr="00CD3B57" w14:paraId="5DD50F19" w14:textId="77777777" w:rsidTr="005943C0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95B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C36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5F5F747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975" w14:textId="1C2CBDFA" w:rsidR="0054191C" w:rsidRPr="00CD3B57" w:rsidRDefault="0054191C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14:paraId="2B252CCD" w14:textId="77777777" w:rsidTr="005943C0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E5A" w14:textId="5BED94E4"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A2B" w14:textId="7B80E61A" w:rsidR="0054191C" w:rsidRPr="00CD3B57" w:rsidRDefault="00306F6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F62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„Dostawa i montaż lamp solarnych w miejscowości Brzoza ”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07F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E660A" w14:textId="00960FD3" w:rsidR="0054191C" w:rsidRPr="002053CE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brutto:</w:t>
            </w:r>
            <w:r w:rsidR="002053CE"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…………………………………………………………… </w:t>
            </w:r>
          </w:p>
          <w:p w14:paraId="531E0ED3" w14:textId="77777777" w:rsidR="002053CE" w:rsidRP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C93E1E" w14:textId="595D0FC6" w:rsid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(słownie): ……………………………………………………………</w:t>
            </w:r>
          </w:p>
          <w:p w14:paraId="7B6D4CB8" w14:textId="77777777" w:rsidR="0054191C" w:rsidRPr="00CD3B57" w:rsidRDefault="0054191C" w:rsidP="00306F6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14:paraId="13909EA1" w14:textId="77777777" w:rsidTr="005943C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74FC" w14:textId="47B46B74"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66F" w14:textId="77777777"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trwania gwarancji</w:t>
            </w:r>
          </w:p>
          <w:p w14:paraId="1378D073" w14:textId="6076C0B7" w:rsidR="0054191C" w:rsidRPr="00CD3B57" w:rsidRDefault="005943C0" w:rsidP="002053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(należy wpisać)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491" w14:textId="77777777" w:rsidR="002053CE" w:rsidRDefault="002053CE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E18AA5" w14:textId="3DFA6EF4" w:rsidR="0054191C" w:rsidRPr="00CD3B57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trwania gwarancji wynosi: ………………………… miesięcy (nie mniej niż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24 </w:t>
            </w: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e)</w:t>
            </w: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43C0" w:rsidRPr="00CD3B57" w14:paraId="0FC9E23A" w14:textId="77777777" w:rsidTr="005324CE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779" w14:textId="7A19BAE5"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E37" w14:textId="4F603621"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4FA" w14:textId="77777777"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22534B" w14:textId="77777777"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F51CFC" w14:textId="1D28D796" w:rsidR="005943C0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7EC039D9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2F783A09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2573D04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7CCA2CF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08ECFAA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14:paraId="61C19F3F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5C0722B4" w14:textId="77777777" w:rsidR="006D4DCE" w:rsidRDefault="006D4DCE"/>
    <w:sectPr w:rsidR="006D4DCE" w:rsidSect="00E1479E">
      <w:headerReference w:type="default" r:id="rId6"/>
      <w:foot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A60A" w14:textId="77777777" w:rsidR="00365443" w:rsidRDefault="00365443">
      <w:pPr>
        <w:spacing w:after="0" w:line="240" w:lineRule="auto"/>
      </w:pPr>
      <w:r>
        <w:separator/>
      </w:r>
    </w:p>
  </w:endnote>
  <w:endnote w:type="continuationSeparator" w:id="0">
    <w:p w14:paraId="59C2A5FC" w14:textId="77777777" w:rsidR="00365443" w:rsidRDefault="003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C571" w14:textId="77777777" w:rsidR="00A36345" w:rsidRDefault="00A36345">
    <w:pPr>
      <w:pStyle w:val="Stopka"/>
    </w:pPr>
  </w:p>
  <w:p w14:paraId="464734CD" w14:textId="77777777" w:rsidR="00A36345" w:rsidRDefault="00A3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C7F1" w14:textId="77777777" w:rsidR="00365443" w:rsidRDefault="00365443">
      <w:pPr>
        <w:spacing w:after="0" w:line="240" w:lineRule="auto"/>
      </w:pPr>
      <w:r>
        <w:separator/>
      </w:r>
    </w:p>
  </w:footnote>
  <w:footnote w:type="continuationSeparator" w:id="0">
    <w:p w14:paraId="0F654BBD" w14:textId="77777777" w:rsidR="00365443" w:rsidRDefault="0036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FBD" w14:textId="2818EDCC" w:rsidR="00306F62" w:rsidRDefault="00306F62">
    <w:pPr>
      <w:pStyle w:val="Nagwek"/>
    </w:pPr>
    <w:r>
      <w:rPr>
        <w:lang w:val="pl-PL"/>
      </w:rPr>
      <w:t>RIT.271.</w:t>
    </w:r>
    <w:r w:rsidR="0020144B">
      <w:rPr>
        <w:lang w:val="pl-PL"/>
      </w:rPr>
      <w:t>1</w:t>
    </w:r>
    <w:r>
      <w:rPr>
        <w:lang w:val="pl-PL"/>
      </w:rPr>
      <w:t>.</w:t>
    </w:r>
    <w:r w:rsidR="0020144B">
      <w:rPr>
        <w:lang w:val="pl-PL"/>
      </w:rPr>
      <w:t>30</w:t>
    </w:r>
    <w:r>
      <w:rPr>
        <w:lang w:val="pl-PL"/>
      </w:rPr>
      <w:t>.2023</w:t>
    </w:r>
  </w:p>
  <w:p w14:paraId="40E28781" w14:textId="77777777" w:rsidR="00A36345" w:rsidRPr="00656417" w:rsidRDefault="00A36345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1C"/>
    <w:rsid w:val="00083532"/>
    <w:rsid w:val="000F52F4"/>
    <w:rsid w:val="0020144B"/>
    <w:rsid w:val="002053CE"/>
    <w:rsid w:val="00306F62"/>
    <w:rsid w:val="00365443"/>
    <w:rsid w:val="003B0A02"/>
    <w:rsid w:val="004B09A9"/>
    <w:rsid w:val="005204CA"/>
    <w:rsid w:val="005272FE"/>
    <w:rsid w:val="0054191C"/>
    <w:rsid w:val="005560C9"/>
    <w:rsid w:val="005943C0"/>
    <w:rsid w:val="005C000C"/>
    <w:rsid w:val="006D4DCE"/>
    <w:rsid w:val="006E3FBF"/>
    <w:rsid w:val="0083260A"/>
    <w:rsid w:val="0089029A"/>
    <w:rsid w:val="00976FC3"/>
    <w:rsid w:val="00A36345"/>
    <w:rsid w:val="00AB5EFA"/>
    <w:rsid w:val="00D51658"/>
    <w:rsid w:val="00E0302A"/>
    <w:rsid w:val="00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FE42"/>
  <w15:docId w15:val="{2F7E0F07-3D4F-43EA-B750-7B617DF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  <w:style w:type="character" w:styleId="Uwydatnienie">
    <w:name w:val="Emphasis"/>
    <w:basedOn w:val="Domylnaczcionkaakapitu"/>
    <w:uiPriority w:val="20"/>
    <w:qFormat/>
    <w:rsid w:val="00306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6</cp:revision>
  <dcterms:created xsi:type="dcterms:W3CDTF">2023-10-11T07:49:00Z</dcterms:created>
  <dcterms:modified xsi:type="dcterms:W3CDTF">2023-10-18T11:11:00Z</dcterms:modified>
</cp:coreProperties>
</file>