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A6A5" w14:textId="77777777" w:rsidR="00B00971" w:rsidRPr="00165BF2" w:rsidRDefault="00B00971" w:rsidP="00B00971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>Załącznik nr 1</w:t>
      </w:r>
    </w:p>
    <w:p w14:paraId="5A2201EE" w14:textId="3217B412" w:rsidR="00165BF2" w:rsidRPr="00A74749" w:rsidRDefault="00165BF2" w:rsidP="00A74749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74749">
        <w:rPr>
          <w:rFonts w:asciiTheme="minorHAnsi" w:hAnsiTheme="minorHAnsi" w:cstheme="minorHAnsi"/>
          <w:color w:val="000000" w:themeColor="text1"/>
          <w:sz w:val="24"/>
          <w:szCs w:val="24"/>
        </w:rPr>
        <w:t>RIT.271.1.2</w:t>
      </w:r>
      <w:r w:rsidR="00A74749" w:rsidRPr="00A74749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A747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.2023 </w:t>
      </w:r>
    </w:p>
    <w:p w14:paraId="2C2FD51E" w14:textId="77777777" w:rsidR="00B00971" w:rsidRPr="00165BF2" w:rsidRDefault="00B00971" w:rsidP="00B00971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OFERTOWY</w:t>
      </w:r>
    </w:p>
    <w:p w14:paraId="420FBD2F" w14:textId="77777777" w:rsidR="00B00971" w:rsidRPr="00165BF2" w:rsidRDefault="00B00971" w:rsidP="00B00971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</w:t>
      </w:r>
    </w:p>
    <w:p w14:paraId="452FF1ED" w14:textId="1D1DF254" w:rsidR="00A74749" w:rsidRDefault="00A74749" w:rsidP="00A74749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Ś</w:t>
      </w:r>
      <w:proofErr w:type="spellStart"/>
      <w:r w:rsidRPr="00A74749">
        <w:rPr>
          <w:rFonts w:asciiTheme="minorHAnsi" w:hAnsiTheme="minorHAnsi" w:cstheme="minorHAnsi"/>
          <w:sz w:val="24"/>
          <w:szCs w:val="24"/>
        </w:rPr>
        <w:t>wiadczenie</w:t>
      </w:r>
      <w:proofErr w:type="spellEnd"/>
      <w:r w:rsidRPr="00A74749">
        <w:rPr>
          <w:rFonts w:asciiTheme="minorHAnsi" w:hAnsiTheme="minorHAnsi" w:cstheme="minorHAnsi"/>
          <w:sz w:val="24"/>
          <w:szCs w:val="24"/>
        </w:rPr>
        <w:t xml:space="preserve"> na rzecz zamawiającego usługi polegającej na  pełnieniu nadzoru inwestorskiego w zakresie robót branży drogowej i elektrycznej dla zadań inwestycyjnych:</w:t>
      </w:r>
    </w:p>
    <w:p w14:paraId="0693C72F" w14:textId="4B7AE1B9" w:rsidR="00A74749" w:rsidRPr="00A74749" w:rsidRDefault="00A74749" w:rsidP="00A74749">
      <w:pPr>
        <w:pStyle w:val="Akapitzlist"/>
        <w:spacing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A74749">
        <w:rPr>
          <w:rFonts w:asciiTheme="minorHAnsi" w:hAnsiTheme="minorHAnsi" w:cstheme="minorHAnsi"/>
          <w:sz w:val="24"/>
          <w:szCs w:val="24"/>
        </w:rPr>
        <w:t>Realizacja inwestycji w Gminie Wielka Nieszawka w trybie „zaprojektuj i wybuduj”</w:t>
      </w:r>
    </w:p>
    <w:p w14:paraId="6E4CF70A" w14:textId="77777777" w:rsidR="00A74749" w:rsidRPr="00A74749" w:rsidRDefault="00A74749" w:rsidP="00A74749">
      <w:pPr>
        <w:pStyle w:val="Akapitzlist"/>
        <w:spacing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A74749">
        <w:rPr>
          <w:rFonts w:asciiTheme="minorHAnsi" w:hAnsiTheme="minorHAnsi" w:cstheme="minorHAnsi"/>
          <w:sz w:val="24"/>
          <w:szCs w:val="24"/>
        </w:rPr>
        <w:t>Część I: Przebudowa ul. Olchowej w Małej Nieszawce wraz z budową oświetlenia.</w:t>
      </w:r>
    </w:p>
    <w:p w14:paraId="1F732326" w14:textId="19AE37D7" w:rsidR="00FD5A9E" w:rsidRPr="00165BF2" w:rsidRDefault="00A74749" w:rsidP="00A74749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  <w:u w:val="single"/>
          <w:lang w:val="pl-PL"/>
        </w:rPr>
      </w:pPr>
      <w:r w:rsidRPr="00A74749">
        <w:rPr>
          <w:rFonts w:asciiTheme="minorHAnsi" w:hAnsiTheme="minorHAnsi" w:cstheme="minorHAnsi"/>
          <w:sz w:val="24"/>
          <w:szCs w:val="24"/>
          <w:lang w:val="pl-PL"/>
        </w:rPr>
        <w:t>Część II: Przebudowa ul. Krótkiej w Cierpicach wraz z budową oświetlenia</w:t>
      </w:r>
    </w:p>
    <w:p w14:paraId="1DC86ABA" w14:textId="147D214C" w:rsidR="00B00971" w:rsidRPr="00165BF2" w:rsidRDefault="00B00971" w:rsidP="00A74749">
      <w:pPr>
        <w:pStyle w:val="Akapitzlist"/>
        <w:spacing w:after="0" w:line="240" w:lineRule="auto"/>
        <w:ind w:left="0"/>
        <w:rPr>
          <w:rFonts w:asciiTheme="minorHAnsi" w:hAnsiTheme="minorHAnsi" w:cstheme="minorHAnsi"/>
          <w:sz w:val="24"/>
          <w:szCs w:val="24"/>
          <w:u w:val="single"/>
        </w:rPr>
      </w:pPr>
      <w:r w:rsidRPr="00165BF2">
        <w:rPr>
          <w:rFonts w:asciiTheme="minorHAnsi" w:hAnsiTheme="minorHAnsi" w:cstheme="minorHAnsi"/>
          <w:sz w:val="24"/>
          <w:szCs w:val="24"/>
          <w:u w:val="single"/>
        </w:rPr>
        <w:t>ZAMAWIAJĄCY:</w:t>
      </w:r>
    </w:p>
    <w:p w14:paraId="2CB31160" w14:textId="77777777" w:rsidR="00B00971" w:rsidRPr="00165BF2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Gmina Wielka Nieszawka</w:t>
      </w: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  <w:t>                 </w:t>
      </w:r>
    </w:p>
    <w:p w14:paraId="6CAE655E" w14:textId="77777777" w:rsidR="00B00971" w:rsidRPr="00165BF2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ul. Toruńska 12, Wielka Nieszawka             </w:t>
      </w:r>
    </w:p>
    <w:p w14:paraId="7973AAA6" w14:textId="77777777" w:rsidR="00B00971" w:rsidRPr="00165BF2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87-165 Cierpice</w:t>
      </w:r>
    </w:p>
    <w:p w14:paraId="6566AAE6" w14:textId="77777777" w:rsidR="00B00971" w:rsidRPr="00165BF2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96"/>
        <w:gridCol w:w="5801"/>
      </w:tblGrid>
      <w:tr w:rsidR="00B00971" w:rsidRPr="00165BF2" w14:paraId="4671FC3F" w14:textId="77777777" w:rsidTr="00DE094A">
        <w:trPr>
          <w:trHeight w:val="21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187D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5292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adres Wykonawcy, tel., e-mail,</w:t>
            </w:r>
          </w:p>
          <w:p w14:paraId="68F378BD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NIP/REGON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25C" w14:textId="77777777" w:rsidR="00B00971" w:rsidRPr="00165BF2" w:rsidRDefault="00B00971" w:rsidP="004566F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094A" w:rsidRPr="00165BF2" w14:paraId="3885D36A" w14:textId="77777777" w:rsidTr="00DE094A">
        <w:trPr>
          <w:trHeight w:val="24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6DB26" w14:textId="24D3D025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2079D" w14:textId="77777777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brutto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9E961" w14:textId="77777777" w:rsidR="00DE094A" w:rsidRPr="00165BF2" w:rsidRDefault="00DE094A" w:rsidP="00C202A8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B9FCE8" w14:textId="77777777" w:rsidR="00A74749" w:rsidRPr="00A74749" w:rsidRDefault="00A74749" w:rsidP="00A7474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  <w:lang w:val="x-none"/>
              </w:rPr>
            </w:pPr>
            <w:r w:rsidRPr="00A74749">
              <w:rPr>
                <w:rFonts w:asciiTheme="minorHAnsi" w:hAnsiTheme="minorHAnsi" w:cstheme="minorHAnsi"/>
                <w:sz w:val="24"/>
                <w:szCs w:val="24"/>
                <w:lang w:val="x-none"/>
              </w:rPr>
              <w:t>Część I: Przebudowa ul. Olchowej w Małej Nieszawce wraz z budową oświetlenia.</w:t>
            </w:r>
          </w:p>
          <w:p w14:paraId="43F87B95" w14:textId="39F25BD6" w:rsidR="00DE094A" w:rsidRPr="00165BF2" w:rsidRDefault="00DE094A" w:rsidP="00DE094A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  <w:p w14:paraId="0592E074" w14:textId="77777777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…………………………………………………………..</w:t>
            </w:r>
          </w:p>
          <w:p w14:paraId="6EB97564" w14:textId="77777777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(cyfrowo)</w:t>
            </w:r>
          </w:p>
          <w:p w14:paraId="1536770C" w14:textId="6581D595" w:rsidR="00A74749" w:rsidRPr="00165BF2" w:rsidRDefault="00DE094A" w:rsidP="00A747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</w:t>
            </w:r>
          </w:p>
          <w:p w14:paraId="2B7BE7DE" w14:textId="77777777" w:rsidR="00DE094A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(słownie)</w:t>
            </w:r>
          </w:p>
          <w:p w14:paraId="224954E3" w14:textId="77777777" w:rsidR="00A74749" w:rsidRDefault="00A74749" w:rsidP="00A747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6A1E49" w14:textId="7484B60F" w:rsidR="00A74749" w:rsidRPr="00A74749" w:rsidRDefault="00A74749" w:rsidP="00A747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74749">
              <w:rPr>
                <w:rFonts w:asciiTheme="minorHAnsi" w:hAnsiTheme="minorHAnsi" w:cstheme="minorHAnsi"/>
                <w:sz w:val="24"/>
                <w:szCs w:val="24"/>
              </w:rPr>
              <w:t>Część II: Przebudowa ul. Krótkiej w Cierpicach wraz z budową oświetlenia</w:t>
            </w:r>
          </w:p>
          <w:p w14:paraId="5E32FC8B" w14:textId="77777777" w:rsidR="00A74749" w:rsidRPr="00A74749" w:rsidRDefault="00A74749" w:rsidP="00A747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4749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…………………………………………………………..</w:t>
            </w:r>
          </w:p>
          <w:p w14:paraId="650F4FFD" w14:textId="77777777" w:rsidR="00A74749" w:rsidRPr="00A74749" w:rsidRDefault="00A74749" w:rsidP="00A747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4749">
              <w:rPr>
                <w:rFonts w:asciiTheme="minorHAnsi" w:hAnsiTheme="minorHAnsi" w:cstheme="minorHAnsi"/>
                <w:sz w:val="24"/>
                <w:szCs w:val="24"/>
              </w:rPr>
              <w:t>(cyfrowo)</w:t>
            </w:r>
          </w:p>
          <w:p w14:paraId="45764824" w14:textId="089C7016" w:rsidR="00A74749" w:rsidRDefault="00A74749" w:rsidP="00A747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4749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</w:t>
            </w:r>
          </w:p>
          <w:p w14:paraId="6DC1A28C" w14:textId="32D08749" w:rsidR="00A74749" w:rsidRPr="00165BF2" w:rsidRDefault="00A74749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4749">
              <w:rPr>
                <w:rFonts w:asciiTheme="minorHAnsi" w:hAnsiTheme="minorHAnsi" w:cstheme="minorHAnsi"/>
                <w:sz w:val="24"/>
                <w:szCs w:val="24"/>
              </w:rPr>
              <w:t>słownie)</w:t>
            </w:r>
          </w:p>
        </w:tc>
      </w:tr>
      <w:tr w:rsidR="00B00971" w:rsidRPr="00165BF2" w14:paraId="07202BA9" w14:textId="77777777" w:rsidTr="004566FA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FC69" w14:textId="23979FE1" w:rsidR="00B00971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FDB8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sporządzenia oferty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50D1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……………..</w:t>
            </w:r>
          </w:p>
        </w:tc>
      </w:tr>
    </w:tbl>
    <w:p w14:paraId="78379BAD" w14:textId="77777777" w:rsidR="00B00971" w:rsidRPr="00165BF2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>Oświadczam, że zapoznałem się z opisem przedmiotu zamówienia i nie wnoszę do niego zastrzeżeń.</w:t>
      </w:r>
    </w:p>
    <w:p w14:paraId="085C3F47" w14:textId="77777777" w:rsidR="00B00971" w:rsidRPr="00165BF2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>W przypadku wyboru mojej oferty zobowiązuję się, do zawarcia umowy w miejscu i terminie wyznaczonym przez Zamawiającego.</w:t>
      </w:r>
    </w:p>
    <w:p w14:paraId="13F9DC5B" w14:textId="5A9389A4" w:rsidR="00B00971" w:rsidRPr="00165BF2" w:rsidRDefault="00C202A8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>Przedkładam: uprawnienia budowlane oraz zaświadczenie Izby Inżynierów Budownictwa.</w:t>
      </w:r>
    </w:p>
    <w:p w14:paraId="2B1E04C2" w14:textId="77777777" w:rsidR="00B00971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CE71F17" w14:textId="77777777" w:rsidR="00165BF2" w:rsidRPr="00165BF2" w:rsidRDefault="00165BF2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9A9420C" w14:textId="77777777" w:rsidR="00B00971" w:rsidRPr="00165BF2" w:rsidRDefault="00B00971" w:rsidP="00B00971">
      <w:pPr>
        <w:spacing w:after="0" w:line="24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.......................................................</w:t>
      </w:r>
    </w:p>
    <w:p w14:paraId="5263E703" w14:textId="062964FB" w:rsidR="00A74749" w:rsidRPr="00A74749" w:rsidRDefault="00B00971" w:rsidP="00A74749">
      <w:pPr>
        <w:spacing w:after="0" w:line="24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(podpis i pieczęć Wykonawcy) </w:t>
      </w:r>
    </w:p>
    <w:sectPr w:rsidR="00A74749" w:rsidRPr="00A74749" w:rsidSect="00FE3CE4">
      <w:headerReference w:type="default" r:id="rId6"/>
      <w:footerReference w:type="default" r:id="rId7"/>
      <w:pgSz w:w="11906" w:h="16838"/>
      <w:pgMar w:top="1418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A6766" w14:textId="77777777" w:rsidR="00495B5D" w:rsidRDefault="00495B5D">
      <w:pPr>
        <w:spacing w:after="0" w:line="240" w:lineRule="auto"/>
      </w:pPr>
      <w:r>
        <w:separator/>
      </w:r>
    </w:p>
  </w:endnote>
  <w:endnote w:type="continuationSeparator" w:id="0">
    <w:p w14:paraId="684EBA2E" w14:textId="77777777" w:rsidR="00495B5D" w:rsidRDefault="0049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05CA" w14:textId="77777777" w:rsidR="000B2D34" w:rsidRDefault="000B2D34">
    <w:pPr>
      <w:pStyle w:val="Stopka"/>
    </w:pPr>
  </w:p>
  <w:p w14:paraId="44F501C1" w14:textId="77777777" w:rsidR="000B2D34" w:rsidRDefault="000B2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A5A9" w14:textId="77777777" w:rsidR="00495B5D" w:rsidRDefault="00495B5D">
      <w:pPr>
        <w:spacing w:after="0" w:line="240" w:lineRule="auto"/>
      </w:pPr>
      <w:r>
        <w:separator/>
      </w:r>
    </w:p>
  </w:footnote>
  <w:footnote w:type="continuationSeparator" w:id="0">
    <w:p w14:paraId="1558A6EE" w14:textId="77777777" w:rsidR="00495B5D" w:rsidRDefault="00495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D344" w14:textId="77777777" w:rsidR="000B2D34" w:rsidRPr="00656417" w:rsidRDefault="000B2D34" w:rsidP="00656417">
    <w:pPr>
      <w:pStyle w:val="Nagwek"/>
      <w:tabs>
        <w:tab w:val="clear" w:pos="453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71"/>
    <w:rsid w:val="000B2D34"/>
    <w:rsid w:val="00165BF2"/>
    <w:rsid w:val="002D1B94"/>
    <w:rsid w:val="00495B5D"/>
    <w:rsid w:val="004B37A7"/>
    <w:rsid w:val="00847D9D"/>
    <w:rsid w:val="009D50E7"/>
    <w:rsid w:val="00A74749"/>
    <w:rsid w:val="00B00971"/>
    <w:rsid w:val="00C202A8"/>
    <w:rsid w:val="00CB7675"/>
    <w:rsid w:val="00DE094A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81DC"/>
  <w15:chartTrackingRefBased/>
  <w15:docId w15:val="{2EC192C0-9293-423B-B165-9FA61A6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9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B00971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Bezodstpw">
    <w:name w:val="No Spacing"/>
    <w:uiPriority w:val="1"/>
    <w:qFormat/>
    <w:rsid w:val="00B0097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7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SBlach</dc:creator>
  <cp:keywords/>
  <dc:description/>
  <cp:lastModifiedBy>Praca</cp:lastModifiedBy>
  <cp:revision>2</cp:revision>
  <dcterms:created xsi:type="dcterms:W3CDTF">2023-10-13T10:26:00Z</dcterms:created>
  <dcterms:modified xsi:type="dcterms:W3CDTF">2023-10-13T10:26:00Z</dcterms:modified>
</cp:coreProperties>
</file>