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A6A5" w14:textId="77777777" w:rsidR="00B00971" w:rsidRPr="00165BF2" w:rsidRDefault="00B00971" w:rsidP="00B00971">
      <w:pPr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65BF2">
        <w:rPr>
          <w:rFonts w:asciiTheme="minorHAnsi" w:hAnsiTheme="minorHAnsi" w:cstheme="minorHAnsi"/>
          <w:sz w:val="24"/>
          <w:szCs w:val="24"/>
        </w:rPr>
        <w:t>Załącznik nr 1</w:t>
      </w:r>
    </w:p>
    <w:p w14:paraId="65B0E977" w14:textId="5D51C5A4" w:rsidR="00165BF2" w:rsidRPr="001A3C05" w:rsidRDefault="00165BF2" w:rsidP="00165BF2">
      <w:pPr>
        <w:rPr>
          <w:rFonts w:cstheme="minorHAnsi"/>
          <w:color w:val="000000" w:themeColor="text1"/>
          <w:sz w:val="24"/>
          <w:szCs w:val="24"/>
        </w:rPr>
      </w:pPr>
      <w:r w:rsidRPr="001A3C05">
        <w:rPr>
          <w:rFonts w:asciiTheme="minorHAnsi" w:hAnsiTheme="minorHAnsi" w:cstheme="minorHAnsi"/>
          <w:color w:val="000000" w:themeColor="text1"/>
          <w:sz w:val="24"/>
          <w:szCs w:val="24"/>
        </w:rPr>
        <w:t>RIT.271.1.2</w:t>
      </w:r>
      <w:r w:rsidR="001A3C05" w:rsidRPr="001A3C05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Pr="001A3C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.2023 </w:t>
      </w:r>
    </w:p>
    <w:p w14:paraId="5A2201EE" w14:textId="77777777" w:rsidR="00165BF2" w:rsidRPr="00165BF2" w:rsidRDefault="00165BF2" w:rsidP="00B00971">
      <w:pPr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C2FD51E" w14:textId="77777777" w:rsidR="00B00971" w:rsidRPr="00165BF2" w:rsidRDefault="00B00971" w:rsidP="00B00971">
      <w:pPr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65BF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FORMULARZ OFERTOWY</w:t>
      </w:r>
    </w:p>
    <w:p w14:paraId="420FBD2F" w14:textId="77777777" w:rsidR="00B00971" w:rsidRPr="00165BF2" w:rsidRDefault="00B00971" w:rsidP="00B00971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165BF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na</w:t>
      </w:r>
    </w:p>
    <w:p w14:paraId="0B7D01D9" w14:textId="12150270" w:rsidR="00C202A8" w:rsidRPr="00165BF2" w:rsidRDefault="00B00971" w:rsidP="00C202A8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5BF2">
        <w:rPr>
          <w:rFonts w:asciiTheme="minorHAnsi" w:hAnsiTheme="minorHAnsi" w:cstheme="minorHAnsi"/>
          <w:sz w:val="24"/>
          <w:szCs w:val="24"/>
        </w:rPr>
        <w:t xml:space="preserve">świadczenie na rzecz zamawiającego usługi polegającej </w:t>
      </w:r>
      <w:r w:rsidR="00C202A8" w:rsidRPr="00165BF2">
        <w:rPr>
          <w:rFonts w:asciiTheme="minorHAnsi" w:hAnsiTheme="minorHAnsi" w:cstheme="minorHAnsi"/>
          <w:sz w:val="24"/>
          <w:szCs w:val="24"/>
        </w:rPr>
        <w:t xml:space="preserve">na pełnieniu nadzoru inwestorskiego w zakresie robót branży </w:t>
      </w:r>
      <w:r w:rsidR="001A3C05">
        <w:rPr>
          <w:rFonts w:asciiTheme="minorHAnsi" w:hAnsiTheme="minorHAnsi" w:cstheme="minorHAnsi"/>
          <w:sz w:val="24"/>
          <w:szCs w:val="24"/>
        </w:rPr>
        <w:t>drogowej</w:t>
      </w:r>
      <w:r w:rsidR="00C202A8" w:rsidRPr="00165BF2">
        <w:rPr>
          <w:rFonts w:asciiTheme="minorHAnsi" w:hAnsiTheme="minorHAnsi" w:cstheme="minorHAnsi"/>
          <w:sz w:val="24"/>
          <w:szCs w:val="24"/>
        </w:rPr>
        <w:t xml:space="preserve"> dla zad</w:t>
      </w:r>
      <w:r w:rsidR="00DE094A" w:rsidRPr="00165BF2">
        <w:rPr>
          <w:rFonts w:asciiTheme="minorHAnsi" w:hAnsiTheme="minorHAnsi" w:cstheme="minorHAnsi"/>
          <w:sz w:val="24"/>
          <w:szCs w:val="24"/>
        </w:rPr>
        <w:t xml:space="preserve">ania </w:t>
      </w:r>
      <w:r w:rsidR="00C202A8" w:rsidRPr="00165BF2">
        <w:rPr>
          <w:rFonts w:asciiTheme="minorHAnsi" w:hAnsiTheme="minorHAnsi" w:cstheme="minorHAnsi"/>
          <w:sz w:val="24"/>
          <w:szCs w:val="24"/>
        </w:rPr>
        <w:t xml:space="preserve"> inwestycyjn</w:t>
      </w:r>
      <w:r w:rsidR="00DE094A" w:rsidRPr="00165BF2">
        <w:rPr>
          <w:rFonts w:asciiTheme="minorHAnsi" w:hAnsiTheme="minorHAnsi" w:cstheme="minorHAnsi"/>
          <w:sz w:val="24"/>
          <w:szCs w:val="24"/>
        </w:rPr>
        <w:t>ego</w:t>
      </w:r>
      <w:r w:rsidR="00C202A8" w:rsidRPr="00165BF2">
        <w:rPr>
          <w:rFonts w:asciiTheme="minorHAnsi" w:hAnsiTheme="minorHAnsi" w:cstheme="minorHAnsi"/>
          <w:sz w:val="24"/>
          <w:szCs w:val="24"/>
        </w:rPr>
        <w:t xml:space="preserve">:  </w:t>
      </w:r>
    </w:p>
    <w:p w14:paraId="7CB6B42B" w14:textId="77777777" w:rsidR="00FD5A9E" w:rsidRPr="00165BF2" w:rsidRDefault="00FD5A9E" w:rsidP="00B0097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23E14768" w14:textId="1C9D2095" w:rsidR="00FD5A9E" w:rsidRPr="00165BF2" w:rsidRDefault="00DE094A" w:rsidP="00B0097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u w:val="single"/>
          <w:lang w:val="pl-PL"/>
        </w:rPr>
      </w:pPr>
      <w:r w:rsidRPr="00165BF2">
        <w:rPr>
          <w:rFonts w:asciiTheme="minorHAnsi" w:hAnsiTheme="minorHAnsi" w:cstheme="minorHAnsi"/>
          <w:sz w:val="24"/>
          <w:szCs w:val="24"/>
          <w:lang w:val="pl-PL"/>
        </w:rPr>
        <w:t>„</w:t>
      </w:r>
      <w:r w:rsidR="001A3C05" w:rsidRPr="001A3C05">
        <w:rPr>
          <w:rFonts w:asciiTheme="minorHAnsi" w:hAnsiTheme="minorHAnsi" w:cstheme="minorHAnsi"/>
          <w:sz w:val="24"/>
          <w:szCs w:val="24"/>
          <w:lang w:val="pl-PL"/>
        </w:rPr>
        <w:t>Remont ulicy Gniewkowskiej nr 100911C w km 0+370 i ulicy Sosnowej nr 100920C w km 0+1214 w miejscowości Cierpice</w:t>
      </w:r>
      <w:r w:rsidRPr="00165BF2">
        <w:rPr>
          <w:rFonts w:asciiTheme="minorHAnsi" w:hAnsiTheme="minorHAnsi" w:cstheme="minorHAnsi"/>
          <w:sz w:val="24"/>
          <w:szCs w:val="24"/>
          <w:lang w:val="pl-PL"/>
        </w:rPr>
        <w:t>”</w:t>
      </w:r>
      <w:r w:rsidRPr="00165BF2">
        <w:rPr>
          <w:rFonts w:asciiTheme="minorHAnsi" w:hAnsiTheme="minorHAnsi" w:cstheme="minorHAnsi"/>
          <w:sz w:val="24"/>
          <w:szCs w:val="24"/>
          <w:u w:val="single"/>
          <w:lang w:val="pl-PL"/>
        </w:rPr>
        <w:t xml:space="preserve"> </w:t>
      </w:r>
    </w:p>
    <w:p w14:paraId="1F732326" w14:textId="77777777" w:rsidR="00FD5A9E" w:rsidRPr="00165BF2" w:rsidRDefault="00FD5A9E" w:rsidP="00B0097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u w:val="single"/>
          <w:lang w:val="pl-PL"/>
        </w:rPr>
      </w:pPr>
    </w:p>
    <w:p w14:paraId="1DC86ABA" w14:textId="147D214C" w:rsidR="00B00971" w:rsidRPr="00165BF2" w:rsidRDefault="00B00971" w:rsidP="00B0097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165BF2">
        <w:rPr>
          <w:rFonts w:asciiTheme="minorHAnsi" w:hAnsiTheme="minorHAnsi" w:cstheme="minorHAnsi"/>
          <w:sz w:val="24"/>
          <w:szCs w:val="24"/>
          <w:u w:val="single"/>
        </w:rPr>
        <w:t>ZAMAWIAJĄCY:</w:t>
      </w:r>
    </w:p>
    <w:p w14:paraId="2CB31160" w14:textId="77777777" w:rsidR="00B00971" w:rsidRPr="00165BF2" w:rsidRDefault="00B00971" w:rsidP="00B0097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65BF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Gmina Wielka Nieszawka</w:t>
      </w:r>
      <w:r w:rsidRPr="00165BF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  <w:r w:rsidRPr="00165BF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  <w:t>                 </w:t>
      </w:r>
    </w:p>
    <w:p w14:paraId="6CAE655E" w14:textId="77777777" w:rsidR="00B00971" w:rsidRPr="00165BF2" w:rsidRDefault="00B00971" w:rsidP="00B0097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65BF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ul. Toruńska 12, Wielka Nieszawka             </w:t>
      </w:r>
    </w:p>
    <w:p w14:paraId="7973AAA6" w14:textId="77777777" w:rsidR="00B00971" w:rsidRPr="00165BF2" w:rsidRDefault="00B00971" w:rsidP="00B0097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65BF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87-165 Cierpice</w:t>
      </w:r>
    </w:p>
    <w:p w14:paraId="6566AAE6" w14:textId="77777777" w:rsidR="00B00971" w:rsidRPr="00165BF2" w:rsidRDefault="00B00971" w:rsidP="00B0097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tbl>
      <w:tblPr>
        <w:tblW w:w="9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796"/>
        <w:gridCol w:w="5801"/>
      </w:tblGrid>
      <w:tr w:rsidR="00B00971" w:rsidRPr="00165BF2" w14:paraId="4671FC3F" w14:textId="77777777" w:rsidTr="00DE094A">
        <w:trPr>
          <w:trHeight w:val="21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187D" w14:textId="77777777" w:rsidR="00B00971" w:rsidRPr="00165BF2" w:rsidRDefault="00B00971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5292" w14:textId="77777777" w:rsidR="00B00971" w:rsidRPr="00165BF2" w:rsidRDefault="00B00971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 i adres Wykonawcy, tel., e-mail,</w:t>
            </w:r>
          </w:p>
          <w:p w14:paraId="68F378BD" w14:textId="77777777" w:rsidR="00B00971" w:rsidRPr="00165BF2" w:rsidRDefault="00B00971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NIP/REGON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D25C" w14:textId="77777777" w:rsidR="00B00971" w:rsidRPr="00165BF2" w:rsidRDefault="00B00971" w:rsidP="004566FA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094A" w:rsidRPr="00165BF2" w14:paraId="3885D36A" w14:textId="77777777" w:rsidTr="00DE094A">
        <w:trPr>
          <w:trHeight w:val="24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E6DB26" w14:textId="24D3D025" w:rsidR="00DE094A" w:rsidRPr="00165BF2" w:rsidRDefault="00DE094A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72079D" w14:textId="77777777" w:rsidR="00DE094A" w:rsidRPr="00165BF2" w:rsidRDefault="00DE094A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Cena brutto 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C9E961" w14:textId="77777777" w:rsidR="00DE094A" w:rsidRPr="00165BF2" w:rsidRDefault="00DE094A" w:rsidP="00C202A8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F87B95" w14:textId="519E0F72" w:rsidR="00DE094A" w:rsidRPr="00165BF2" w:rsidRDefault="00DE094A" w:rsidP="00DE094A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sz w:val="24"/>
                <w:szCs w:val="24"/>
              </w:rPr>
              <w:t>„</w:t>
            </w:r>
            <w:r w:rsidR="001A3C05" w:rsidRPr="001A3C05">
              <w:rPr>
                <w:rFonts w:asciiTheme="minorHAnsi" w:hAnsiTheme="minorHAnsi" w:cstheme="minorHAnsi"/>
                <w:sz w:val="24"/>
                <w:szCs w:val="24"/>
              </w:rPr>
              <w:t>Remont ulicy Gniewkowskiej nr 100911C w km 0+370 i ulicy Sosnowej nr 100920C w km 0+1214 w miejscowości Cierpice</w:t>
            </w:r>
            <w:r w:rsidRPr="00165BF2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</w:p>
          <w:p w14:paraId="0592E074" w14:textId="77777777" w:rsidR="00DE094A" w:rsidRPr="00165BF2" w:rsidRDefault="00DE094A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…………………………………………………………..</w:t>
            </w:r>
          </w:p>
          <w:p w14:paraId="6EB97564" w14:textId="77777777" w:rsidR="00DE094A" w:rsidRPr="00165BF2" w:rsidRDefault="00DE094A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sz w:val="24"/>
                <w:szCs w:val="24"/>
              </w:rPr>
              <w:t>(cyfrowo)</w:t>
            </w:r>
          </w:p>
          <w:p w14:paraId="5BD96075" w14:textId="77777777" w:rsidR="00DE094A" w:rsidRPr="00165BF2" w:rsidRDefault="00DE094A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</w:t>
            </w:r>
          </w:p>
          <w:p w14:paraId="6DC1A28C" w14:textId="3D564E55" w:rsidR="00DE094A" w:rsidRPr="00165BF2" w:rsidRDefault="00DE094A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sz w:val="24"/>
                <w:szCs w:val="24"/>
              </w:rPr>
              <w:t>(słownie)</w:t>
            </w:r>
          </w:p>
        </w:tc>
      </w:tr>
      <w:tr w:rsidR="00B00971" w:rsidRPr="00165BF2" w14:paraId="07202BA9" w14:textId="77777777" w:rsidTr="004566FA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FC69" w14:textId="23979FE1" w:rsidR="00B00971" w:rsidRPr="00165BF2" w:rsidRDefault="00DE094A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FDB8" w14:textId="77777777" w:rsidR="00B00971" w:rsidRPr="00165BF2" w:rsidRDefault="00B00971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Data sporządzenia oferty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50D1" w14:textId="77777777" w:rsidR="00B00971" w:rsidRPr="00165BF2" w:rsidRDefault="00B00971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sz w:val="24"/>
                <w:szCs w:val="24"/>
              </w:rPr>
              <w:t>……………..</w:t>
            </w:r>
          </w:p>
        </w:tc>
      </w:tr>
    </w:tbl>
    <w:p w14:paraId="78379BAD" w14:textId="77777777" w:rsidR="00B00971" w:rsidRPr="00165BF2" w:rsidRDefault="00B00971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65BF2">
        <w:rPr>
          <w:rFonts w:asciiTheme="minorHAnsi" w:hAnsiTheme="minorHAnsi" w:cstheme="minorHAnsi"/>
          <w:sz w:val="24"/>
          <w:szCs w:val="24"/>
        </w:rPr>
        <w:t>Oświadczam, że zapoznałem się z opisem przedmiotu zamówienia i nie wnoszę do niego zastrzeżeń.</w:t>
      </w:r>
    </w:p>
    <w:p w14:paraId="085C3F47" w14:textId="77777777" w:rsidR="00B00971" w:rsidRPr="00165BF2" w:rsidRDefault="00B00971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65BF2">
        <w:rPr>
          <w:rFonts w:asciiTheme="minorHAnsi" w:hAnsiTheme="minorHAnsi" w:cstheme="minorHAnsi"/>
          <w:sz w:val="24"/>
          <w:szCs w:val="24"/>
        </w:rPr>
        <w:t>W przypadku wyboru mojej oferty zobowiązuję się, do zawarcia umowy w miejscu i terminie wyznaczonym przez Zamawiającego.</w:t>
      </w:r>
    </w:p>
    <w:p w14:paraId="13F9DC5B" w14:textId="5A9389A4" w:rsidR="00B00971" w:rsidRPr="00165BF2" w:rsidRDefault="00C202A8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65BF2">
        <w:rPr>
          <w:rFonts w:asciiTheme="minorHAnsi" w:hAnsiTheme="minorHAnsi" w:cstheme="minorHAnsi"/>
          <w:sz w:val="24"/>
          <w:szCs w:val="24"/>
        </w:rPr>
        <w:t>Przedkładam: uprawnienia budowlane oraz zaświadczenie Izby Inżynierów Budownictwa.</w:t>
      </w:r>
    </w:p>
    <w:p w14:paraId="73875D95" w14:textId="77777777" w:rsidR="00B00971" w:rsidRPr="00165BF2" w:rsidRDefault="00B00971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2B1E04C2" w14:textId="77777777" w:rsidR="00B00971" w:rsidRDefault="00B00971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6CE71F17" w14:textId="77777777" w:rsidR="00165BF2" w:rsidRPr="00165BF2" w:rsidRDefault="00165BF2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39A9420C" w14:textId="77777777" w:rsidR="00B00971" w:rsidRPr="00165BF2" w:rsidRDefault="00B00971" w:rsidP="00B00971">
      <w:pPr>
        <w:spacing w:after="0" w:line="240" w:lineRule="auto"/>
        <w:contextualSpacing/>
        <w:jc w:val="right"/>
        <w:rPr>
          <w:rFonts w:asciiTheme="minorHAnsi" w:hAnsiTheme="minorHAnsi" w:cstheme="minorHAnsi"/>
          <w:sz w:val="24"/>
          <w:szCs w:val="24"/>
        </w:rPr>
      </w:pPr>
      <w:r w:rsidRPr="00165BF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.......................................................</w:t>
      </w:r>
    </w:p>
    <w:p w14:paraId="2D578959" w14:textId="77777777" w:rsidR="00B00971" w:rsidRPr="00165BF2" w:rsidRDefault="00B00971" w:rsidP="00B00971">
      <w:pPr>
        <w:spacing w:after="0" w:line="240" w:lineRule="auto"/>
        <w:contextualSpacing/>
        <w:jc w:val="right"/>
        <w:rPr>
          <w:rFonts w:asciiTheme="minorHAnsi" w:hAnsiTheme="minorHAnsi" w:cstheme="minorHAnsi"/>
          <w:sz w:val="24"/>
          <w:szCs w:val="24"/>
        </w:rPr>
      </w:pPr>
      <w:r w:rsidRPr="00165BF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(podpis i pieczęć Wykonawcy) </w:t>
      </w:r>
    </w:p>
    <w:p w14:paraId="75B205A3" w14:textId="77777777" w:rsidR="00847D9D" w:rsidRPr="00165BF2" w:rsidRDefault="00847D9D">
      <w:pPr>
        <w:rPr>
          <w:sz w:val="24"/>
          <w:szCs w:val="24"/>
        </w:rPr>
      </w:pPr>
    </w:p>
    <w:sectPr w:rsidR="00847D9D" w:rsidRPr="00165BF2" w:rsidSect="00FE3CE4">
      <w:headerReference w:type="default" r:id="rId6"/>
      <w:footerReference w:type="default" r:id="rId7"/>
      <w:pgSz w:w="11906" w:h="16838"/>
      <w:pgMar w:top="1418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BE409" w14:textId="77777777" w:rsidR="00086856" w:rsidRDefault="00086856">
      <w:pPr>
        <w:spacing w:after="0" w:line="240" w:lineRule="auto"/>
      </w:pPr>
      <w:r>
        <w:separator/>
      </w:r>
    </w:p>
  </w:endnote>
  <w:endnote w:type="continuationSeparator" w:id="0">
    <w:p w14:paraId="7E7A8596" w14:textId="77777777" w:rsidR="00086856" w:rsidRDefault="00086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205CA" w14:textId="77777777" w:rsidR="000B2D34" w:rsidRDefault="000B2D34">
    <w:pPr>
      <w:pStyle w:val="Stopka"/>
    </w:pPr>
  </w:p>
  <w:p w14:paraId="44F501C1" w14:textId="77777777" w:rsidR="000B2D34" w:rsidRDefault="000B2D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50F61" w14:textId="77777777" w:rsidR="00086856" w:rsidRDefault="00086856">
      <w:pPr>
        <w:spacing w:after="0" w:line="240" w:lineRule="auto"/>
      </w:pPr>
      <w:r>
        <w:separator/>
      </w:r>
    </w:p>
  </w:footnote>
  <w:footnote w:type="continuationSeparator" w:id="0">
    <w:p w14:paraId="726FEB4C" w14:textId="77777777" w:rsidR="00086856" w:rsidRDefault="00086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D344" w14:textId="77777777" w:rsidR="000B2D34" w:rsidRPr="00656417" w:rsidRDefault="000B2D34" w:rsidP="00656417">
    <w:pPr>
      <w:pStyle w:val="Nagwek"/>
      <w:tabs>
        <w:tab w:val="clear" w:pos="453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971"/>
    <w:rsid w:val="00086856"/>
    <w:rsid w:val="000B2D34"/>
    <w:rsid w:val="00165BF2"/>
    <w:rsid w:val="001A3C05"/>
    <w:rsid w:val="002D1B94"/>
    <w:rsid w:val="00847D9D"/>
    <w:rsid w:val="009D50E7"/>
    <w:rsid w:val="00B00971"/>
    <w:rsid w:val="00C202A8"/>
    <w:rsid w:val="00CB7675"/>
    <w:rsid w:val="00DE094A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081DC"/>
  <w15:chartTrackingRefBased/>
  <w15:docId w15:val="{2EC192C0-9293-423B-B165-9FA61A6A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97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CW_Lista,Wypunktowanie,Obiekt,List Paragraph1,L1,Akapit z listą5,normalny tekst,Akapit normalny,Lista XXX,lp1,Preambuła,Colorful Shading - Accent 31,Light List - Accent 51,2 heading"/>
    <w:basedOn w:val="Normalny"/>
    <w:link w:val="AkapitzlistZnak"/>
    <w:uiPriority w:val="34"/>
    <w:qFormat/>
    <w:rsid w:val="00B00971"/>
    <w:pPr>
      <w:ind w:left="720"/>
      <w:contextualSpacing/>
    </w:pPr>
    <w:rPr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B0097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B00971"/>
    <w:rPr>
      <w:rFonts w:ascii="Calibri" w:eastAsia="Calibri" w:hAnsi="Calibri" w:cs="Times New Roman"/>
      <w:kern w:val="0"/>
      <w:lang w:val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0097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00971"/>
    <w:rPr>
      <w:rFonts w:ascii="Calibri" w:eastAsia="Calibri" w:hAnsi="Calibri" w:cs="Times New Roman"/>
      <w:kern w:val="0"/>
      <w:lang w:val="x-none"/>
      <w14:ligatures w14:val="none"/>
    </w:rPr>
  </w:style>
  <w:style w:type="character" w:customStyle="1" w:styleId="AkapitzlistZnak">
    <w:name w:val="Akapit z listą Znak"/>
    <w:aliases w:val="Numerowanie Znak,List Paragraph Znak,Akapit z listą BS Znak,sw tekst Znak,CW_Lista Znak,Wypunktowanie Znak,Obiekt Znak,List Paragraph1 Znak,L1 Znak,Akapit z listą5 Znak,normalny tekst Znak,Akapit normalny Znak,Lista XXX Znak,lp1 Znak"/>
    <w:link w:val="Akapitzlist"/>
    <w:uiPriority w:val="34"/>
    <w:qFormat/>
    <w:locked/>
    <w:rsid w:val="00B00971"/>
    <w:rPr>
      <w:rFonts w:ascii="Calibri" w:eastAsia="Calibri" w:hAnsi="Calibri" w:cs="Times New Roman"/>
      <w:kern w:val="0"/>
      <w:lang w:val="x-none"/>
      <w14:ligatures w14:val="none"/>
    </w:rPr>
  </w:style>
  <w:style w:type="paragraph" w:styleId="Bezodstpw">
    <w:name w:val="No Spacing"/>
    <w:uiPriority w:val="1"/>
    <w:qFormat/>
    <w:rsid w:val="00B0097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SBlach</dc:creator>
  <cp:keywords/>
  <dc:description/>
  <cp:lastModifiedBy>Praca</cp:lastModifiedBy>
  <cp:revision>2</cp:revision>
  <dcterms:created xsi:type="dcterms:W3CDTF">2023-10-13T10:20:00Z</dcterms:created>
  <dcterms:modified xsi:type="dcterms:W3CDTF">2023-10-13T10:20:00Z</dcterms:modified>
</cp:coreProperties>
</file>