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A6A5" w14:textId="77777777" w:rsidR="00B00971" w:rsidRPr="00165BF2" w:rsidRDefault="00B00971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Załącznik nr 1</w:t>
      </w:r>
    </w:p>
    <w:p w14:paraId="65B0E977" w14:textId="77777777" w:rsidR="00165BF2" w:rsidRPr="00661F2B" w:rsidRDefault="00165BF2" w:rsidP="00165BF2">
      <w:pPr>
        <w:rPr>
          <w:rFonts w:cstheme="minorHAnsi"/>
          <w:color w:val="000000" w:themeColor="text1"/>
          <w:sz w:val="24"/>
          <w:szCs w:val="24"/>
        </w:rPr>
      </w:pPr>
      <w:r w:rsidRPr="00661F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RIT.271.1.25.2023 </w:t>
      </w:r>
    </w:p>
    <w:p w14:paraId="5A2201EE" w14:textId="77777777" w:rsidR="00165BF2" w:rsidRPr="00165BF2" w:rsidRDefault="00165BF2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C2FD51E" w14:textId="77777777" w:rsidR="00B00971" w:rsidRPr="00165BF2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165BF2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0B7D01D9" w14:textId="0DCC6FFA" w:rsidR="00C202A8" w:rsidRPr="00165BF2" w:rsidRDefault="00B00971" w:rsidP="00C202A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świadczenie na rzecz zamawiającego usługi polegającej </w:t>
      </w:r>
      <w:r w:rsidR="00C202A8" w:rsidRPr="00165BF2">
        <w:rPr>
          <w:rFonts w:asciiTheme="minorHAnsi" w:hAnsiTheme="minorHAnsi" w:cstheme="minorHAnsi"/>
          <w:sz w:val="24"/>
          <w:szCs w:val="24"/>
        </w:rPr>
        <w:t>na pełnieniu nadzoru inwestorskiego w zakresie robót branży elektrycznej dla zad</w:t>
      </w:r>
      <w:r w:rsidR="00DE094A" w:rsidRPr="00165BF2">
        <w:rPr>
          <w:rFonts w:asciiTheme="minorHAnsi" w:hAnsiTheme="minorHAnsi" w:cstheme="minorHAnsi"/>
          <w:sz w:val="24"/>
          <w:szCs w:val="24"/>
        </w:rPr>
        <w:t xml:space="preserve">ania </w:t>
      </w:r>
      <w:r w:rsidR="00C202A8" w:rsidRPr="00165BF2">
        <w:rPr>
          <w:rFonts w:asciiTheme="minorHAnsi" w:hAnsiTheme="minorHAnsi" w:cstheme="minorHAnsi"/>
          <w:sz w:val="24"/>
          <w:szCs w:val="24"/>
        </w:rPr>
        <w:t xml:space="preserve"> inwestycyjn</w:t>
      </w:r>
      <w:r w:rsidR="00DE094A" w:rsidRPr="00165BF2">
        <w:rPr>
          <w:rFonts w:asciiTheme="minorHAnsi" w:hAnsiTheme="minorHAnsi" w:cstheme="minorHAnsi"/>
          <w:sz w:val="24"/>
          <w:szCs w:val="24"/>
        </w:rPr>
        <w:t>ego</w:t>
      </w:r>
      <w:r w:rsidR="00C202A8" w:rsidRPr="00165BF2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7CB6B42B" w14:textId="77777777" w:rsidR="00FD5A9E" w:rsidRPr="00165BF2" w:rsidRDefault="00FD5A9E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3E14768" w14:textId="1F1827AC" w:rsidR="00FD5A9E" w:rsidRPr="00165BF2" w:rsidRDefault="00DE094A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  <w:lang w:val="pl-PL"/>
        </w:rPr>
      </w:pPr>
      <w:r w:rsidRPr="00165BF2">
        <w:rPr>
          <w:rFonts w:asciiTheme="minorHAnsi" w:hAnsiTheme="minorHAnsi" w:cstheme="minorHAnsi"/>
          <w:sz w:val="24"/>
          <w:szCs w:val="24"/>
          <w:lang w:val="pl-PL"/>
        </w:rPr>
        <w:t xml:space="preserve">„Dostawa, montaż i uruchomienie naziemnej instalacji fotowoltaicznej (PV) o mocy od 49 do 50 </w:t>
      </w:r>
      <w:proofErr w:type="spellStart"/>
      <w:r w:rsidRPr="00165BF2">
        <w:rPr>
          <w:rFonts w:asciiTheme="minorHAnsi" w:hAnsiTheme="minorHAnsi" w:cstheme="minorHAnsi"/>
          <w:sz w:val="24"/>
          <w:szCs w:val="24"/>
          <w:lang w:val="pl-PL"/>
        </w:rPr>
        <w:t>kWp</w:t>
      </w:r>
      <w:proofErr w:type="spellEnd"/>
      <w:r w:rsidRPr="00165BF2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Pr="00165BF2">
        <w:rPr>
          <w:rFonts w:asciiTheme="minorHAnsi" w:hAnsiTheme="minorHAnsi" w:cstheme="minorHAnsi"/>
          <w:sz w:val="24"/>
          <w:szCs w:val="24"/>
          <w:u w:val="single"/>
          <w:lang w:val="pl-PL"/>
        </w:rPr>
        <w:t xml:space="preserve"> </w:t>
      </w:r>
    </w:p>
    <w:p w14:paraId="1F732326" w14:textId="77777777" w:rsidR="00FD5A9E" w:rsidRPr="00165BF2" w:rsidRDefault="00FD5A9E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  <w:lang w:val="pl-PL"/>
        </w:rPr>
      </w:pPr>
    </w:p>
    <w:p w14:paraId="1DC86ABA" w14:textId="147D214C" w:rsidR="00B00971" w:rsidRPr="00165BF2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5BF2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6CAE655E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B00971" w:rsidRPr="00165BF2" w14:paraId="4671FC3F" w14:textId="77777777" w:rsidTr="00DE094A">
        <w:trPr>
          <w:trHeight w:val="21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B00971" w:rsidRPr="00165BF2" w:rsidRDefault="00B00971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94A" w:rsidRPr="00165BF2" w14:paraId="3885D36A" w14:textId="77777777" w:rsidTr="00DE094A">
        <w:trPr>
          <w:trHeight w:val="2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24D3D025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2079D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9E961" w14:textId="77777777" w:rsidR="00DE094A" w:rsidRPr="00165BF2" w:rsidRDefault="00DE094A" w:rsidP="00C202A8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F87B95" w14:textId="77777777" w:rsidR="00DE094A" w:rsidRPr="00165BF2" w:rsidRDefault="00DE094A" w:rsidP="00DE094A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 xml:space="preserve">„Dostawa, montaż i uruchomienie naziemnej instalacji fotowoltaicznej (PV) o mocy od 49 do 50 </w:t>
            </w:r>
            <w:proofErr w:type="spellStart"/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kWp</w:t>
            </w:r>
            <w:proofErr w:type="spellEnd"/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0592E074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…………………………………………………………..</w:t>
            </w:r>
          </w:p>
          <w:p w14:paraId="6EB97564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5BD96075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14:paraId="6DC1A28C" w14:textId="3D564E55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(słownie)</w:t>
            </w:r>
          </w:p>
        </w:tc>
      </w:tr>
      <w:tr w:rsidR="00B00971" w:rsidRPr="00165BF2" w14:paraId="07202BA9" w14:textId="77777777" w:rsidTr="004566FA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23979FE1" w:rsidR="00B00971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</w:tr>
    </w:tbl>
    <w:p w14:paraId="78379BAD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F9DC5B" w14:textId="5A9389A4" w:rsidR="00B00971" w:rsidRPr="00165BF2" w:rsidRDefault="00C202A8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Przedkładam: uprawnienia budowlane oraz zaświadczenie Izby Inżynierów Budownictwa.</w:t>
      </w:r>
    </w:p>
    <w:p w14:paraId="73875D95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B1E04C2" w14:textId="77777777" w:rsidR="00B0097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CE71F17" w14:textId="77777777" w:rsidR="00165BF2" w:rsidRPr="00165BF2" w:rsidRDefault="00165BF2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2D578959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14:paraId="75B205A3" w14:textId="77777777" w:rsidR="00847D9D" w:rsidRPr="00165BF2" w:rsidRDefault="00847D9D">
      <w:pPr>
        <w:rPr>
          <w:sz w:val="24"/>
          <w:szCs w:val="24"/>
        </w:rPr>
      </w:pPr>
    </w:p>
    <w:sectPr w:rsidR="00847D9D" w:rsidRPr="00165BF2" w:rsidSect="00FE3CE4">
      <w:headerReference w:type="default" r:id="rId6"/>
      <w:footerReference w:type="default" r:id="rId7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2422" w14:textId="77777777" w:rsidR="00D0594C" w:rsidRDefault="00D0594C">
      <w:pPr>
        <w:spacing w:after="0" w:line="240" w:lineRule="auto"/>
      </w:pPr>
      <w:r>
        <w:separator/>
      </w:r>
    </w:p>
  </w:endnote>
  <w:endnote w:type="continuationSeparator" w:id="0">
    <w:p w14:paraId="13667AA7" w14:textId="77777777" w:rsidR="00D0594C" w:rsidRDefault="00D0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05CA" w14:textId="77777777" w:rsidR="000B2D34" w:rsidRDefault="000B2D34">
    <w:pPr>
      <w:pStyle w:val="Stopka"/>
    </w:pPr>
  </w:p>
  <w:p w14:paraId="44F501C1" w14:textId="77777777" w:rsidR="000B2D34" w:rsidRDefault="000B2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E8F4" w14:textId="77777777" w:rsidR="00D0594C" w:rsidRDefault="00D0594C">
      <w:pPr>
        <w:spacing w:after="0" w:line="240" w:lineRule="auto"/>
      </w:pPr>
      <w:r>
        <w:separator/>
      </w:r>
    </w:p>
  </w:footnote>
  <w:footnote w:type="continuationSeparator" w:id="0">
    <w:p w14:paraId="134EAF29" w14:textId="77777777" w:rsidR="00D0594C" w:rsidRDefault="00D0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D344" w14:textId="77777777" w:rsidR="000B2D34" w:rsidRPr="00656417" w:rsidRDefault="000B2D34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1"/>
    <w:rsid w:val="000B2D34"/>
    <w:rsid w:val="00165BF2"/>
    <w:rsid w:val="002D1B94"/>
    <w:rsid w:val="00661F2B"/>
    <w:rsid w:val="00847D9D"/>
    <w:rsid w:val="009D50E7"/>
    <w:rsid w:val="00B00971"/>
    <w:rsid w:val="00C202A8"/>
    <w:rsid w:val="00CB7675"/>
    <w:rsid w:val="00D0594C"/>
    <w:rsid w:val="00DE094A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  <w15:chartTrackingRefBased/>
  <w15:docId w15:val="{2EC192C0-9293-423B-B165-9FA61A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Praca</cp:lastModifiedBy>
  <cp:revision>2</cp:revision>
  <dcterms:created xsi:type="dcterms:W3CDTF">2023-10-13T10:09:00Z</dcterms:created>
  <dcterms:modified xsi:type="dcterms:W3CDTF">2023-10-13T10:09:00Z</dcterms:modified>
</cp:coreProperties>
</file>