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4D9D" w14:textId="77E709EA" w:rsidR="00A52980" w:rsidRPr="00886754" w:rsidRDefault="00421116" w:rsidP="00421116">
      <w:pPr>
        <w:spacing w:after="23"/>
        <w:ind w:left="5664" w:firstLine="708"/>
        <w:jc w:val="center"/>
        <w:rPr>
          <w:sz w:val="20"/>
          <w:szCs w:val="20"/>
        </w:rPr>
      </w:pPr>
      <w:r>
        <w:rPr>
          <w:b/>
          <w:sz w:val="20"/>
          <w:szCs w:val="20"/>
        </w:rPr>
        <w:t>Załącznik nr 2</w:t>
      </w:r>
      <w:r w:rsidR="00A00254">
        <w:rPr>
          <w:b/>
          <w:sz w:val="20"/>
          <w:szCs w:val="20"/>
        </w:rPr>
        <w:t xml:space="preserve"> </w:t>
      </w:r>
      <w:r w:rsidR="000A2D9A">
        <w:rPr>
          <w:b/>
          <w:sz w:val="20"/>
          <w:szCs w:val="20"/>
        </w:rPr>
        <w:t>do Umowy dotacji nr……</w:t>
      </w:r>
      <w:r w:rsidR="00A00254">
        <w:rPr>
          <w:b/>
          <w:sz w:val="20"/>
          <w:szCs w:val="20"/>
        </w:rPr>
        <w:t xml:space="preserve">                                                                                                       </w:t>
      </w:r>
    </w:p>
    <w:p w14:paraId="402AAC86" w14:textId="77777777" w:rsidR="00A84313" w:rsidRDefault="00A84313">
      <w:pPr>
        <w:spacing w:after="0"/>
        <w:ind w:left="576"/>
        <w:rPr>
          <w:rFonts w:ascii="Times New Roman" w:hAnsi="Times New Roman" w:cs="Times New Roman"/>
          <w:b/>
          <w:sz w:val="24"/>
          <w:szCs w:val="24"/>
        </w:rPr>
      </w:pPr>
    </w:p>
    <w:p w14:paraId="5E3F6FAD" w14:textId="69F8D6A0" w:rsidR="00A52980" w:rsidRPr="0055208F" w:rsidRDefault="002F4D7A" w:rsidP="000A2D9A">
      <w:pPr>
        <w:spacing w:after="0"/>
        <w:ind w:firstLine="1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08F">
        <w:rPr>
          <w:rFonts w:ascii="Times New Roman" w:hAnsi="Times New Roman" w:cs="Times New Roman"/>
          <w:b/>
          <w:sz w:val="24"/>
          <w:szCs w:val="24"/>
        </w:rPr>
        <w:t xml:space="preserve">Zestawienie rzeczowo </w:t>
      </w:r>
      <w:r w:rsidR="002662B2" w:rsidRPr="0055208F">
        <w:rPr>
          <w:rFonts w:ascii="Times New Roman" w:hAnsi="Times New Roman" w:cs="Times New Roman"/>
          <w:b/>
          <w:sz w:val="24"/>
          <w:szCs w:val="24"/>
        </w:rPr>
        <w:t>–</w:t>
      </w:r>
      <w:r w:rsidRPr="0055208F">
        <w:rPr>
          <w:rFonts w:ascii="Times New Roman" w:hAnsi="Times New Roman" w:cs="Times New Roman"/>
          <w:b/>
          <w:sz w:val="24"/>
          <w:szCs w:val="24"/>
        </w:rPr>
        <w:t xml:space="preserve"> finansowe</w:t>
      </w:r>
    </w:p>
    <w:p w14:paraId="0A4E9BA2" w14:textId="0F56FE00" w:rsidR="002662B2" w:rsidRDefault="002662B2">
      <w:pPr>
        <w:spacing w:after="0"/>
        <w:ind w:left="576"/>
        <w:rPr>
          <w:rFonts w:ascii="Times New Roman" w:hAnsi="Times New Roman" w:cs="Times New Roman"/>
          <w:sz w:val="24"/>
          <w:szCs w:val="24"/>
        </w:rPr>
      </w:pPr>
    </w:p>
    <w:p w14:paraId="175AFB21" w14:textId="77777777" w:rsidR="0055208F" w:rsidRPr="0055208F" w:rsidRDefault="0055208F">
      <w:pPr>
        <w:spacing w:after="0"/>
        <w:ind w:left="57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7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bottom w:w="1" w:type="dxa"/>
          <w:right w:w="29" w:type="dxa"/>
        </w:tblCellMar>
        <w:tblLook w:val="04A0" w:firstRow="1" w:lastRow="0" w:firstColumn="1" w:lastColumn="0" w:noHBand="0" w:noVBand="1"/>
      </w:tblPr>
      <w:tblGrid>
        <w:gridCol w:w="440"/>
        <w:gridCol w:w="56"/>
        <w:gridCol w:w="4339"/>
        <w:gridCol w:w="1415"/>
        <w:gridCol w:w="1300"/>
        <w:gridCol w:w="626"/>
        <w:gridCol w:w="443"/>
        <w:gridCol w:w="52"/>
      </w:tblGrid>
      <w:tr w:rsidR="00A52980" w:rsidRPr="0055208F" w14:paraId="7304FBCE" w14:textId="77777777" w:rsidTr="000A2D9A">
        <w:trPr>
          <w:gridBefore w:val="1"/>
          <w:gridAfter w:val="2"/>
          <w:wBefore w:w="439" w:type="dxa"/>
          <w:wAfter w:w="505" w:type="dxa"/>
          <w:trHeight w:val="209"/>
        </w:trPr>
        <w:tc>
          <w:tcPr>
            <w:tcW w:w="4459" w:type="dxa"/>
            <w:gridSpan w:val="2"/>
            <w:vMerge w:val="restart"/>
            <w:shd w:val="clear" w:color="auto" w:fill="D9D9D9"/>
          </w:tcPr>
          <w:p w14:paraId="42AC326A" w14:textId="6DB2BCBC" w:rsidR="00A52980" w:rsidRPr="0055208F" w:rsidRDefault="002F4D7A">
            <w:pPr>
              <w:spacing w:after="131"/>
              <w:ind w:left="31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Numer wniosku o dofinansowanie nr</w:t>
            </w:r>
          </w:p>
          <w:p w14:paraId="440A9EF3" w14:textId="2E103647" w:rsidR="00A52980" w:rsidRPr="0055208F" w:rsidRDefault="002F4D7A" w:rsidP="00886754">
            <w:pPr>
              <w:spacing w:line="410" w:lineRule="auto"/>
              <w:ind w:left="31" w:right="1987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Numer umowy o </w:t>
            </w:r>
            <w:r w:rsidR="00886754" w:rsidRPr="0055208F">
              <w:rPr>
                <w:rFonts w:ascii="Times New Roman" w:hAnsi="Times New Roman" w:cs="Times New Roman"/>
                <w:b/>
                <w:sz w:val="17"/>
              </w:rPr>
              <w:t>dofinansowanie</w:t>
            </w:r>
          </w:p>
        </w:tc>
        <w:tc>
          <w:tcPr>
            <w:tcW w:w="3268" w:type="dxa"/>
            <w:gridSpan w:val="3"/>
            <w:shd w:val="clear" w:color="auto" w:fill="D9D9D9"/>
          </w:tcPr>
          <w:p w14:paraId="6680B74D" w14:textId="77777777" w:rsidR="00A52980" w:rsidRPr="0055208F" w:rsidRDefault="002F4D7A">
            <w:pPr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Data złożenia</w:t>
            </w:r>
          </w:p>
        </w:tc>
      </w:tr>
      <w:tr w:rsidR="00A52980" w:rsidRPr="0055208F" w14:paraId="45283401" w14:textId="77777777" w:rsidTr="000A2D9A">
        <w:trPr>
          <w:gridBefore w:val="1"/>
          <w:gridAfter w:val="2"/>
          <w:wBefore w:w="439" w:type="dxa"/>
          <w:wAfter w:w="505" w:type="dxa"/>
          <w:trHeight w:val="415"/>
        </w:trPr>
        <w:tc>
          <w:tcPr>
            <w:tcW w:w="4459" w:type="dxa"/>
            <w:gridSpan w:val="2"/>
            <w:vMerge/>
          </w:tcPr>
          <w:p w14:paraId="213D1130" w14:textId="77777777" w:rsidR="00A52980" w:rsidRPr="0055208F" w:rsidRDefault="00A52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gridSpan w:val="3"/>
            <w:shd w:val="clear" w:color="auto" w:fill="D9D9D9"/>
            <w:vAlign w:val="bottom"/>
          </w:tcPr>
          <w:p w14:paraId="3EC921F3" w14:textId="77777777" w:rsidR="00A52980" w:rsidRPr="0055208F" w:rsidRDefault="002F4D7A">
            <w:pPr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Data podpisania</w:t>
            </w:r>
          </w:p>
        </w:tc>
      </w:tr>
      <w:tr w:rsidR="00A52980" w:rsidRPr="0055208F" w14:paraId="26F92921" w14:textId="77777777" w:rsidTr="000A2D9A">
        <w:trPr>
          <w:gridBefore w:val="1"/>
          <w:gridAfter w:val="2"/>
          <w:wBefore w:w="439" w:type="dxa"/>
          <w:wAfter w:w="505" w:type="dxa"/>
          <w:trHeight w:val="75"/>
        </w:trPr>
        <w:tc>
          <w:tcPr>
            <w:tcW w:w="4459" w:type="dxa"/>
            <w:gridSpan w:val="2"/>
            <w:vMerge/>
          </w:tcPr>
          <w:p w14:paraId="7F9E9152" w14:textId="77777777" w:rsidR="00A52980" w:rsidRPr="0055208F" w:rsidRDefault="00A52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  <w:gridSpan w:val="3"/>
            <w:shd w:val="clear" w:color="auto" w:fill="D9D9D9"/>
            <w:vAlign w:val="bottom"/>
          </w:tcPr>
          <w:p w14:paraId="0139F1AD" w14:textId="55861F20" w:rsidR="00A52980" w:rsidRPr="0055208F" w:rsidRDefault="00A52980">
            <w:pPr>
              <w:rPr>
                <w:rFonts w:ascii="Times New Roman" w:hAnsi="Times New Roman" w:cs="Times New Roman"/>
              </w:rPr>
            </w:pPr>
          </w:p>
        </w:tc>
      </w:tr>
      <w:tr w:rsidR="00886754" w:rsidRPr="0055208F" w14:paraId="6BC48827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trHeight w:val="648"/>
        </w:trPr>
        <w:tc>
          <w:tcPr>
            <w:tcW w:w="496" w:type="dxa"/>
            <w:gridSpan w:val="2"/>
            <w:vMerge w:val="restart"/>
            <w:shd w:val="clear" w:color="auto" w:fill="D9D9D9"/>
            <w:vAlign w:val="center"/>
          </w:tcPr>
          <w:p w14:paraId="3FABA211" w14:textId="77777777" w:rsidR="00A52980" w:rsidRPr="0055208F" w:rsidRDefault="002F4D7A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Lp.</w:t>
            </w:r>
          </w:p>
        </w:tc>
        <w:tc>
          <w:tcPr>
            <w:tcW w:w="4402" w:type="dxa"/>
            <w:shd w:val="clear" w:color="auto" w:fill="D9D9D9"/>
          </w:tcPr>
          <w:p w14:paraId="36754BAB" w14:textId="28D169B7" w:rsidR="00A52980" w:rsidRPr="0055208F" w:rsidRDefault="002F4D7A">
            <w:pPr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Wyszczególnienie zadania z </w:t>
            </w:r>
            <w:r w:rsidR="00E957D4" w:rsidRPr="0055208F">
              <w:rPr>
                <w:rFonts w:ascii="Times New Roman" w:hAnsi="Times New Roman" w:cs="Times New Roman"/>
                <w:b/>
                <w:sz w:val="17"/>
              </w:rPr>
              <w:t>z</w:t>
            </w: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akresu rzeczowego przedsięwzięcia </w:t>
            </w:r>
            <w:r w:rsidR="00E957D4" w:rsidRPr="0055208F">
              <w:rPr>
                <w:rFonts w:ascii="Times New Roman" w:hAnsi="Times New Roman" w:cs="Times New Roman"/>
                <w:b/>
                <w:sz w:val="17"/>
              </w:rPr>
              <w:t xml:space="preserve">objętego </w:t>
            </w:r>
            <w:r w:rsidRPr="0055208F">
              <w:rPr>
                <w:rFonts w:ascii="Times New Roman" w:hAnsi="Times New Roman" w:cs="Times New Roman"/>
                <w:b/>
                <w:sz w:val="17"/>
              </w:rPr>
              <w:t>wniosk</w:t>
            </w:r>
            <w:r w:rsidR="00E957D4" w:rsidRPr="0055208F">
              <w:rPr>
                <w:rFonts w:ascii="Times New Roman" w:hAnsi="Times New Roman" w:cs="Times New Roman"/>
                <w:b/>
                <w:sz w:val="17"/>
              </w:rPr>
              <w:t>iem</w:t>
            </w:r>
          </w:p>
        </w:tc>
        <w:tc>
          <w:tcPr>
            <w:tcW w:w="1426" w:type="dxa"/>
            <w:shd w:val="clear" w:color="auto" w:fill="D9D9D9"/>
            <w:vAlign w:val="center"/>
          </w:tcPr>
          <w:p w14:paraId="287EC746" w14:textId="6948F63E" w:rsidR="009F7337" w:rsidRPr="0055208F" w:rsidRDefault="002F4D7A">
            <w:pPr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 </w:t>
            </w:r>
          </w:p>
          <w:p w14:paraId="4CE4A70D" w14:textId="295D78BA" w:rsidR="00A52980" w:rsidRPr="0055208F" w:rsidRDefault="009F7337" w:rsidP="009F7337">
            <w:pPr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      </w:t>
            </w:r>
          </w:p>
        </w:tc>
        <w:tc>
          <w:tcPr>
            <w:tcW w:w="2347" w:type="dxa"/>
            <w:gridSpan w:val="4"/>
            <w:shd w:val="clear" w:color="auto" w:fill="D9D9D9"/>
            <w:vAlign w:val="center"/>
          </w:tcPr>
          <w:p w14:paraId="7AE985F2" w14:textId="5258A26C" w:rsidR="00A52980" w:rsidRPr="0055208F" w:rsidRDefault="002F4D7A">
            <w:pPr>
              <w:ind w:left="36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Koszt zadań z </w:t>
            </w:r>
            <w:r w:rsidR="00D86102" w:rsidRPr="0055208F">
              <w:rPr>
                <w:rFonts w:ascii="Times New Roman" w:hAnsi="Times New Roman" w:cs="Times New Roman"/>
                <w:b/>
                <w:sz w:val="17"/>
              </w:rPr>
              <w:t>w</w:t>
            </w:r>
            <w:r w:rsidRPr="0055208F">
              <w:rPr>
                <w:rFonts w:ascii="Times New Roman" w:hAnsi="Times New Roman" w:cs="Times New Roman"/>
                <w:b/>
                <w:sz w:val="17"/>
              </w:rPr>
              <w:t>niosku</w:t>
            </w:r>
          </w:p>
        </w:tc>
      </w:tr>
      <w:tr w:rsidR="009F7337" w:rsidRPr="0055208F" w14:paraId="203A3D8A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282"/>
        </w:trPr>
        <w:tc>
          <w:tcPr>
            <w:tcW w:w="0" w:type="auto"/>
            <w:gridSpan w:val="2"/>
            <w:vMerge/>
          </w:tcPr>
          <w:p w14:paraId="6DA82817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2" w:type="dxa"/>
            <w:vMerge w:val="restart"/>
            <w:shd w:val="clear" w:color="auto" w:fill="D9D9D9"/>
            <w:vAlign w:val="center"/>
          </w:tcPr>
          <w:p w14:paraId="773B15D5" w14:textId="77777777" w:rsidR="009F7337" w:rsidRPr="0055208F" w:rsidRDefault="009F7337" w:rsidP="009F7337">
            <w:pPr>
              <w:ind w:left="31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Nazwa</w:t>
            </w:r>
          </w:p>
        </w:tc>
        <w:tc>
          <w:tcPr>
            <w:tcW w:w="1426" w:type="dxa"/>
            <w:vMerge w:val="restart"/>
            <w:vAlign w:val="center"/>
          </w:tcPr>
          <w:p w14:paraId="1188A119" w14:textId="77777777" w:rsidR="009F7337" w:rsidRPr="0055208F" w:rsidRDefault="009F7337" w:rsidP="009F7337">
            <w:pPr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Liczba </w:t>
            </w:r>
          </w:p>
          <w:p w14:paraId="30C17D86" w14:textId="4198ECC9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 xml:space="preserve">        zestaw/m</w:t>
            </w:r>
            <w:r w:rsidRPr="0055208F">
              <w:rPr>
                <w:rFonts w:ascii="Times New Roman" w:hAnsi="Times New Roman" w:cs="Times New Roman"/>
                <w:b/>
                <w:sz w:val="17"/>
                <w:vertAlign w:val="superscript"/>
              </w:rPr>
              <w:t>2</w:t>
            </w:r>
            <w:r w:rsidRPr="0055208F">
              <w:rPr>
                <w:rFonts w:ascii="Times New Roman" w:hAnsi="Times New Roman" w:cs="Times New Roman"/>
                <w:b/>
                <w:sz w:val="17"/>
              </w:rPr>
              <w:t>/szt.</w:t>
            </w:r>
          </w:p>
        </w:tc>
        <w:tc>
          <w:tcPr>
            <w:tcW w:w="1216" w:type="dxa"/>
            <w:shd w:val="clear" w:color="auto" w:fill="D9D9D9"/>
          </w:tcPr>
          <w:p w14:paraId="09F93BF3" w14:textId="77777777" w:rsidR="009F7337" w:rsidRPr="0055208F" w:rsidRDefault="009F7337" w:rsidP="009F7337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kwalifikowany</w:t>
            </w:r>
          </w:p>
        </w:tc>
        <w:tc>
          <w:tcPr>
            <w:tcW w:w="1076" w:type="dxa"/>
            <w:gridSpan w:val="2"/>
            <w:shd w:val="clear" w:color="auto" w:fill="D9D9D9"/>
          </w:tcPr>
          <w:p w14:paraId="397D8A95" w14:textId="77777777" w:rsidR="009F7337" w:rsidRPr="0055208F" w:rsidRDefault="009F7337" w:rsidP="009F7337">
            <w:pPr>
              <w:ind w:left="36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całkowity</w:t>
            </w:r>
          </w:p>
        </w:tc>
      </w:tr>
      <w:tr w:rsidR="009F7337" w:rsidRPr="0055208F" w14:paraId="16F6F10A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259"/>
        </w:trPr>
        <w:tc>
          <w:tcPr>
            <w:tcW w:w="0" w:type="auto"/>
            <w:gridSpan w:val="2"/>
            <w:vMerge/>
          </w:tcPr>
          <w:p w14:paraId="75578E94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2" w:type="dxa"/>
            <w:vMerge/>
          </w:tcPr>
          <w:p w14:paraId="63DD79A3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vMerge/>
          </w:tcPr>
          <w:p w14:paraId="42904B44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shd w:val="clear" w:color="auto" w:fill="D9D9D9"/>
          </w:tcPr>
          <w:p w14:paraId="34A43C81" w14:textId="77777777" w:rsidR="009F7337" w:rsidRPr="0055208F" w:rsidRDefault="009F7337" w:rsidP="009F7337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[zł]</w:t>
            </w:r>
          </w:p>
        </w:tc>
        <w:tc>
          <w:tcPr>
            <w:tcW w:w="1076" w:type="dxa"/>
            <w:gridSpan w:val="2"/>
            <w:shd w:val="clear" w:color="auto" w:fill="D9D9D9"/>
          </w:tcPr>
          <w:p w14:paraId="1BB201AC" w14:textId="77777777" w:rsidR="009F7337" w:rsidRPr="0055208F" w:rsidRDefault="009F7337" w:rsidP="009F7337">
            <w:pPr>
              <w:ind w:left="37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b/>
                <w:sz w:val="17"/>
              </w:rPr>
              <w:t>[zł]</w:t>
            </w:r>
          </w:p>
        </w:tc>
      </w:tr>
      <w:tr w:rsidR="009F7337" w:rsidRPr="0055208F" w14:paraId="52D4CAD3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221"/>
        </w:trPr>
        <w:tc>
          <w:tcPr>
            <w:tcW w:w="496" w:type="dxa"/>
            <w:gridSpan w:val="2"/>
            <w:shd w:val="clear" w:color="auto" w:fill="D9D9D9"/>
          </w:tcPr>
          <w:p w14:paraId="1A89C009" w14:textId="6977F1F9" w:rsidR="009F7337" w:rsidRPr="0055208F" w:rsidRDefault="002662B2" w:rsidP="009F733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2" w:type="dxa"/>
            <w:shd w:val="clear" w:color="auto" w:fill="D9D9D9"/>
          </w:tcPr>
          <w:p w14:paraId="516EA4F8" w14:textId="1C1253CC" w:rsidR="009F7337" w:rsidRPr="0055208F" w:rsidRDefault="002662B2" w:rsidP="009F733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6" w:type="dxa"/>
            <w:shd w:val="clear" w:color="auto" w:fill="D9D9D9"/>
          </w:tcPr>
          <w:p w14:paraId="1CBB8BF2" w14:textId="1F46CF7E" w:rsidR="009F7337" w:rsidRPr="0055208F" w:rsidRDefault="002662B2" w:rsidP="009F733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6" w:type="dxa"/>
            <w:shd w:val="clear" w:color="auto" w:fill="D9D9D9"/>
          </w:tcPr>
          <w:p w14:paraId="61F49230" w14:textId="6D1325AB" w:rsidR="009F7337" w:rsidRPr="0055208F" w:rsidRDefault="002662B2" w:rsidP="009F733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6" w:type="dxa"/>
            <w:gridSpan w:val="2"/>
            <w:shd w:val="clear" w:color="auto" w:fill="D9D9D9"/>
          </w:tcPr>
          <w:p w14:paraId="7E991C04" w14:textId="132F4671" w:rsidR="009F7337" w:rsidRPr="0055208F" w:rsidRDefault="002662B2" w:rsidP="009F7337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5</w:t>
            </w:r>
          </w:p>
        </w:tc>
      </w:tr>
      <w:tr w:rsidR="009F7337" w:rsidRPr="0055208F" w14:paraId="48E92815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7"/>
        </w:trPr>
        <w:tc>
          <w:tcPr>
            <w:tcW w:w="496" w:type="dxa"/>
            <w:gridSpan w:val="2"/>
            <w:shd w:val="clear" w:color="auto" w:fill="FFFFFF"/>
          </w:tcPr>
          <w:p w14:paraId="4875E6C8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2" w:type="dxa"/>
            <w:shd w:val="clear" w:color="auto" w:fill="FFFFFF"/>
          </w:tcPr>
          <w:p w14:paraId="5BC9F5DF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  <w:shd w:val="clear" w:color="auto" w:fill="FFFFFF"/>
          </w:tcPr>
          <w:p w14:paraId="6DEA5163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  <w:shd w:val="clear" w:color="auto" w:fill="FFFFFF"/>
          </w:tcPr>
          <w:p w14:paraId="514139F3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shd w:val="clear" w:color="auto" w:fill="FFFFFF"/>
          </w:tcPr>
          <w:p w14:paraId="4E590A33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365B6A33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  <w:shd w:val="clear" w:color="auto" w:fill="FFFFFF"/>
          </w:tcPr>
          <w:p w14:paraId="33B39A80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2" w:type="dxa"/>
            <w:shd w:val="clear" w:color="auto" w:fill="FFFFFF"/>
          </w:tcPr>
          <w:p w14:paraId="4D329252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  <w:shd w:val="clear" w:color="auto" w:fill="FFFFFF"/>
          </w:tcPr>
          <w:p w14:paraId="28243473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  <w:shd w:val="clear" w:color="auto" w:fill="FFFFFF"/>
          </w:tcPr>
          <w:p w14:paraId="0FFCDF65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shd w:val="clear" w:color="auto" w:fill="FFFFFF"/>
          </w:tcPr>
          <w:p w14:paraId="7312E155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50F8E753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6C05E4CA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2" w:type="dxa"/>
          </w:tcPr>
          <w:p w14:paraId="2BBA0511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1A612290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B77A96F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58ABC6DD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34FA942C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77CF2939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2" w:type="dxa"/>
          </w:tcPr>
          <w:p w14:paraId="3FF7BD8B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1E2F649A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B331907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1253D40C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1D854946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0C131E39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2" w:type="dxa"/>
          </w:tcPr>
          <w:p w14:paraId="166F4AFC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469C70DA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7AA223B9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394169D1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5DACBD3F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1D58CDCF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2" w:type="dxa"/>
          </w:tcPr>
          <w:p w14:paraId="089D9B28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2155F9D1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7A5D87CF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71301BF0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45F1A725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46E50BDA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2" w:type="dxa"/>
          </w:tcPr>
          <w:p w14:paraId="35DF6CB5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575A2F86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9DE045E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155A5814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648364AE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62A612E7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2" w:type="dxa"/>
          </w:tcPr>
          <w:p w14:paraId="0594F795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3EEAC41B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4F720365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63F90D62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6AB41167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1FBA5F9F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2" w:type="dxa"/>
          </w:tcPr>
          <w:p w14:paraId="4B03FC79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72F97B94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6806E3DC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6B605BF1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6ED75B9D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gridAfter w:val="1"/>
          <w:wAfter w:w="55" w:type="dxa"/>
          <w:trHeight w:val="406"/>
        </w:trPr>
        <w:tc>
          <w:tcPr>
            <w:tcW w:w="496" w:type="dxa"/>
            <w:gridSpan w:val="2"/>
          </w:tcPr>
          <w:p w14:paraId="190C8924" w14:textId="77777777" w:rsidR="009F7337" w:rsidRPr="0055208F" w:rsidRDefault="009F7337" w:rsidP="009F733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2" w:type="dxa"/>
          </w:tcPr>
          <w:p w14:paraId="467A5D24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26" w:type="dxa"/>
          </w:tcPr>
          <w:p w14:paraId="5F540DFC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36A96992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</w:tcPr>
          <w:p w14:paraId="1C43C488" w14:textId="77777777" w:rsidR="009F7337" w:rsidRPr="0055208F" w:rsidRDefault="009F7337" w:rsidP="009F7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337" w:rsidRPr="0055208F" w14:paraId="62D54460" w14:textId="77777777" w:rsidTr="000A2D9A">
        <w:tblPrEx>
          <w:tblCellMar>
            <w:top w:w="41" w:type="dxa"/>
            <w:left w:w="84" w:type="dxa"/>
            <w:bottom w:w="0" w:type="dxa"/>
            <w:right w:w="115" w:type="dxa"/>
          </w:tblCellMar>
        </w:tblPrEx>
        <w:trPr>
          <w:trHeight w:val="506"/>
        </w:trPr>
        <w:tc>
          <w:tcPr>
            <w:tcW w:w="496" w:type="dxa"/>
            <w:gridSpan w:val="2"/>
          </w:tcPr>
          <w:p w14:paraId="1D854B17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2" w:type="dxa"/>
            <w:vAlign w:val="center"/>
          </w:tcPr>
          <w:p w14:paraId="1D9E78B1" w14:textId="77777777" w:rsidR="009F7337" w:rsidRPr="0055208F" w:rsidRDefault="009F7337" w:rsidP="009F7337">
            <w:pPr>
              <w:ind w:left="987"/>
              <w:jc w:val="center"/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26" w:type="dxa"/>
          </w:tcPr>
          <w:p w14:paraId="6388CEC7" w14:textId="77777777" w:rsidR="009F7337" w:rsidRPr="0055208F" w:rsidRDefault="009F7337" w:rsidP="009F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vAlign w:val="center"/>
          </w:tcPr>
          <w:p w14:paraId="12719624" w14:textId="75DC5246" w:rsidR="009F7337" w:rsidRPr="0055208F" w:rsidRDefault="009F7337" w:rsidP="009F7337">
            <w:pPr>
              <w:tabs>
                <w:tab w:val="center" w:pos="1190"/>
              </w:tabs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sz w:val="17"/>
              </w:rPr>
              <w:t xml:space="preserve">                          </w:t>
            </w:r>
            <w:r w:rsidRPr="0055208F">
              <w:rPr>
                <w:rFonts w:ascii="Times New Roman" w:hAnsi="Times New Roman" w:cs="Times New Roman"/>
                <w:sz w:val="17"/>
              </w:rPr>
              <w:tab/>
              <w:t xml:space="preserve"> </w:t>
            </w:r>
          </w:p>
        </w:tc>
        <w:tc>
          <w:tcPr>
            <w:tcW w:w="1131" w:type="dxa"/>
            <w:gridSpan w:val="3"/>
            <w:vAlign w:val="center"/>
          </w:tcPr>
          <w:p w14:paraId="2A99A17F" w14:textId="47467AA8" w:rsidR="009F7337" w:rsidRPr="0055208F" w:rsidRDefault="009F7337" w:rsidP="009F7337">
            <w:pPr>
              <w:tabs>
                <w:tab w:val="center" w:pos="1409"/>
              </w:tabs>
              <w:rPr>
                <w:rFonts w:ascii="Times New Roman" w:hAnsi="Times New Roman" w:cs="Times New Roman"/>
              </w:rPr>
            </w:pPr>
            <w:r w:rsidRPr="0055208F">
              <w:rPr>
                <w:rFonts w:ascii="Times New Roman" w:hAnsi="Times New Roman" w:cs="Times New Roman"/>
                <w:sz w:val="17"/>
              </w:rPr>
              <w:t xml:space="preserve">                               </w:t>
            </w:r>
            <w:r w:rsidRPr="0055208F">
              <w:rPr>
                <w:rFonts w:ascii="Times New Roman" w:hAnsi="Times New Roman" w:cs="Times New Roman"/>
                <w:sz w:val="17"/>
              </w:rPr>
              <w:tab/>
              <w:t xml:space="preserve"> </w:t>
            </w:r>
          </w:p>
        </w:tc>
      </w:tr>
    </w:tbl>
    <w:p w14:paraId="36274786" w14:textId="77777777" w:rsidR="00E957D4" w:rsidRPr="0055208F" w:rsidRDefault="002F4D7A">
      <w:pPr>
        <w:tabs>
          <w:tab w:val="center" w:pos="2332"/>
          <w:tab w:val="center" w:pos="6002"/>
        </w:tabs>
        <w:spacing w:after="109" w:line="265" w:lineRule="auto"/>
        <w:rPr>
          <w:rFonts w:ascii="Times New Roman" w:hAnsi="Times New Roman" w:cs="Times New Roman"/>
          <w:sz w:val="56"/>
          <w:szCs w:val="56"/>
        </w:rPr>
      </w:pPr>
      <w:r w:rsidRPr="0055208F">
        <w:rPr>
          <w:rFonts w:ascii="Times New Roman" w:hAnsi="Times New Roman" w:cs="Times New Roman"/>
          <w:sz w:val="56"/>
          <w:szCs w:val="56"/>
        </w:rPr>
        <w:tab/>
      </w:r>
    </w:p>
    <w:p w14:paraId="2AACFC68" w14:textId="0A366C18" w:rsidR="00A52980" w:rsidRPr="0055208F" w:rsidRDefault="00E957D4">
      <w:pPr>
        <w:tabs>
          <w:tab w:val="center" w:pos="2332"/>
          <w:tab w:val="center" w:pos="6002"/>
        </w:tabs>
        <w:spacing w:after="109" w:line="265" w:lineRule="auto"/>
        <w:rPr>
          <w:rFonts w:ascii="Times New Roman" w:hAnsi="Times New Roman" w:cs="Times New Roman"/>
        </w:rPr>
      </w:pPr>
      <w:r w:rsidRPr="0055208F">
        <w:rPr>
          <w:rFonts w:ascii="Times New Roman" w:hAnsi="Times New Roman" w:cs="Times New Roman"/>
        </w:rPr>
        <w:t xml:space="preserve">                             ………………………………………                          </w:t>
      </w:r>
      <w:r w:rsidR="0055208F">
        <w:rPr>
          <w:rFonts w:ascii="Times New Roman" w:hAnsi="Times New Roman" w:cs="Times New Roman"/>
        </w:rPr>
        <w:t xml:space="preserve">  ……</w:t>
      </w:r>
      <w:r w:rsidRPr="0055208F">
        <w:rPr>
          <w:rFonts w:ascii="Times New Roman" w:hAnsi="Times New Roman" w:cs="Times New Roman"/>
        </w:rPr>
        <w:t>……………………</w:t>
      </w:r>
      <w:r w:rsidR="0055208F">
        <w:rPr>
          <w:rFonts w:ascii="Times New Roman" w:hAnsi="Times New Roman" w:cs="Times New Roman"/>
        </w:rPr>
        <w:t>…….</w:t>
      </w:r>
    </w:p>
    <w:p w14:paraId="3D44276C" w14:textId="09C96C93" w:rsidR="00E957D4" w:rsidRPr="0055208F" w:rsidRDefault="00E957D4" w:rsidP="00E957D4">
      <w:pPr>
        <w:tabs>
          <w:tab w:val="center" w:pos="2332"/>
          <w:tab w:val="center" w:pos="6002"/>
        </w:tabs>
        <w:spacing w:after="109" w:line="265" w:lineRule="auto"/>
        <w:rPr>
          <w:rFonts w:ascii="Times New Roman" w:hAnsi="Times New Roman" w:cs="Times New Roman"/>
        </w:rPr>
      </w:pPr>
      <w:r w:rsidRPr="0055208F">
        <w:rPr>
          <w:rFonts w:ascii="Times New Roman" w:hAnsi="Times New Roman" w:cs="Times New Roman"/>
        </w:rPr>
        <w:t xml:space="preserve">                                   Data sporządzenia                                                      Czytelny podpis</w:t>
      </w:r>
    </w:p>
    <w:sectPr w:rsidR="00E957D4" w:rsidRPr="0055208F" w:rsidSect="002662B2">
      <w:headerReference w:type="default" r:id="rId6"/>
      <w:pgSz w:w="11906" w:h="16838"/>
      <w:pgMar w:top="1247" w:right="1072" w:bottom="1247" w:left="103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C5BF" w14:textId="77777777" w:rsidR="003B3D9D" w:rsidRDefault="003B3D9D" w:rsidP="0055208F">
      <w:pPr>
        <w:spacing w:after="0" w:line="240" w:lineRule="auto"/>
      </w:pPr>
      <w:r>
        <w:separator/>
      </w:r>
    </w:p>
  </w:endnote>
  <w:endnote w:type="continuationSeparator" w:id="0">
    <w:p w14:paraId="22F1AB95" w14:textId="77777777" w:rsidR="003B3D9D" w:rsidRDefault="003B3D9D" w:rsidP="0055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2539" w14:textId="77777777" w:rsidR="003B3D9D" w:rsidRDefault="003B3D9D" w:rsidP="0055208F">
      <w:pPr>
        <w:spacing w:after="0" w:line="240" w:lineRule="auto"/>
      </w:pPr>
      <w:r>
        <w:separator/>
      </w:r>
    </w:p>
  </w:footnote>
  <w:footnote w:type="continuationSeparator" w:id="0">
    <w:p w14:paraId="5D865A21" w14:textId="77777777" w:rsidR="003B3D9D" w:rsidRDefault="003B3D9D" w:rsidP="0055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11FD" w14:textId="1EA9A0B4" w:rsidR="0055208F" w:rsidRDefault="0055208F">
    <w:pPr>
      <w:pStyle w:val="Nagwek"/>
    </w:pPr>
    <w:r>
      <w:rPr>
        <w:noProof/>
      </w:rPr>
      <w:drawing>
        <wp:inline distT="0" distB="0" distL="0" distR="0" wp14:anchorId="1C040AA8" wp14:editId="621995B0">
          <wp:extent cx="904875" cy="65176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47" cy="656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120BA37" wp14:editId="1F94A507">
          <wp:extent cx="3269615" cy="466725"/>
          <wp:effectExtent l="0" t="0" r="698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807" cy="50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6CDB0" wp14:editId="1D07B607">
          <wp:extent cx="1400175" cy="62865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80"/>
    <w:rsid w:val="00061C5A"/>
    <w:rsid w:val="00097C47"/>
    <w:rsid w:val="000A2D9A"/>
    <w:rsid w:val="00250EF8"/>
    <w:rsid w:val="002662B2"/>
    <w:rsid w:val="002F4D7A"/>
    <w:rsid w:val="003B3D9D"/>
    <w:rsid w:val="00421116"/>
    <w:rsid w:val="004D6078"/>
    <w:rsid w:val="0055208F"/>
    <w:rsid w:val="00604813"/>
    <w:rsid w:val="006B101C"/>
    <w:rsid w:val="008004BB"/>
    <w:rsid w:val="00804695"/>
    <w:rsid w:val="00886754"/>
    <w:rsid w:val="009F7337"/>
    <w:rsid w:val="00A00254"/>
    <w:rsid w:val="00A0337B"/>
    <w:rsid w:val="00A52980"/>
    <w:rsid w:val="00A84313"/>
    <w:rsid w:val="00C7609F"/>
    <w:rsid w:val="00CC3E30"/>
    <w:rsid w:val="00D84B91"/>
    <w:rsid w:val="00D86102"/>
    <w:rsid w:val="00E957D4"/>
    <w:rsid w:val="00F2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5236"/>
  <w15:docId w15:val="{8731E395-FE31-4C9E-9E67-D9B7DD85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5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08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08F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D9A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Praca</dc:creator>
  <cp:lastModifiedBy>Urz Gm</cp:lastModifiedBy>
  <cp:revision>2</cp:revision>
  <cp:lastPrinted>2023-03-13T11:25:00Z</cp:lastPrinted>
  <dcterms:created xsi:type="dcterms:W3CDTF">2023-08-24T11:13:00Z</dcterms:created>
  <dcterms:modified xsi:type="dcterms:W3CDTF">2023-08-24T11:13:00Z</dcterms:modified>
</cp:coreProperties>
</file>