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AADF" w14:textId="47E61293" w:rsidR="0048532A" w:rsidRPr="00420576" w:rsidRDefault="0048532A" w:rsidP="0048532A">
      <w:pPr>
        <w:jc w:val="center"/>
        <w:rPr>
          <w:rFonts w:ascii="Times New Roman" w:hAnsi="Times New Roman" w:cs="Times New Roman"/>
          <w:b/>
          <w:bCs/>
        </w:rPr>
      </w:pPr>
      <w:r w:rsidRPr="00420576">
        <w:rPr>
          <w:rFonts w:ascii="Times New Roman" w:hAnsi="Times New Roman" w:cs="Times New Roman"/>
          <w:b/>
          <w:bCs/>
        </w:rPr>
        <w:t xml:space="preserve">ZARZĄDZENIE NR 48/2023 </w:t>
      </w:r>
      <w:r w:rsidR="00420576">
        <w:rPr>
          <w:rFonts w:ascii="Times New Roman" w:hAnsi="Times New Roman" w:cs="Times New Roman"/>
          <w:b/>
          <w:bCs/>
        </w:rPr>
        <w:br/>
      </w:r>
      <w:r w:rsidRPr="00420576">
        <w:rPr>
          <w:rFonts w:ascii="Times New Roman" w:hAnsi="Times New Roman" w:cs="Times New Roman"/>
          <w:b/>
          <w:bCs/>
        </w:rPr>
        <w:t xml:space="preserve">WÓJTA GMINY WIELKA NIESZAWKA </w:t>
      </w:r>
      <w:r w:rsidR="00420576">
        <w:rPr>
          <w:rFonts w:ascii="Times New Roman" w:hAnsi="Times New Roman" w:cs="Times New Roman"/>
          <w:b/>
          <w:bCs/>
        </w:rPr>
        <w:br/>
        <w:t>z</w:t>
      </w:r>
      <w:r w:rsidRPr="00420576">
        <w:rPr>
          <w:rFonts w:ascii="Times New Roman" w:hAnsi="Times New Roman" w:cs="Times New Roman"/>
          <w:b/>
          <w:bCs/>
        </w:rPr>
        <w:t xml:space="preserve"> dnia 03.08.2023 r.</w:t>
      </w:r>
    </w:p>
    <w:p w14:paraId="7C9F9D58" w14:textId="77777777" w:rsidR="0048532A" w:rsidRDefault="0048532A" w:rsidP="0048532A">
      <w:pPr>
        <w:jc w:val="center"/>
        <w:rPr>
          <w:rFonts w:ascii="Times New Roman" w:hAnsi="Times New Roman" w:cs="Times New Roman"/>
        </w:rPr>
      </w:pPr>
    </w:p>
    <w:p w14:paraId="2A22FC76" w14:textId="742DE7D6" w:rsidR="0048532A" w:rsidRPr="00420576" w:rsidRDefault="0048532A" w:rsidP="0048532A">
      <w:pPr>
        <w:jc w:val="center"/>
        <w:rPr>
          <w:rFonts w:ascii="Times New Roman" w:hAnsi="Times New Roman" w:cs="Times New Roman"/>
          <w:b/>
          <w:bCs/>
        </w:rPr>
      </w:pPr>
      <w:r w:rsidRPr="00420576">
        <w:rPr>
          <w:rFonts w:ascii="Times New Roman" w:hAnsi="Times New Roman" w:cs="Times New Roman"/>
          <w:b/>
          <w:bCs/>
        </w:rPr>
        <w:t xml:space="preserve">w sprawie ustalenia dnia 14 sierpnia 2023 r., dniem wolnym od pracy dla pracowników </w:t>
      </w:r>
      <w:r w:rsidRPr="00420576">
        <w:rPr>
          <w:rFonts w:ascii="Times New Roman" w:hAnsi="Times New Roman" w:cs="Times New Roman"/>
          <w:b/>
          <w:bCs/>
        </w:rPr>
        <w:br/>
        <w:t>Urzędu Gminy Wielka Nieszawka</w:t>
      </w:r>
    </w:p>
    <w:p w14:paraId="00509AA8" w14:textId="77777777" w:rsidR="0048532A" w:rsidRDefault="0048532A" w:rsidP="0048532A">
      <w:pPr>
        <w:jc w:val="center"/>
        <w:rPr>
          <w:rFonts w:ascii="Times New Roman" w:hAnsi="Times New Roman" w:cs="Times New Roman"/>
        </w:rPr>
      </w:pPr>
    </w:p>
    <w:p w14:paraId="3B4C175C" w14:textId="645A3847" w:rsidR="0048532A" w:rsidRDefault="0048532A" w:rsidP="004853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33 ust. 3 i 5 ustawy z dnia 8 marca 1990 r. o samorządzie gminnym </w:t>
      </w:r>
      <w:r>
        <w:rPr>
          <w:rFonts w:ascii="Times New Roman" w:hAnsi="Times New Roman" w:cs="Times New Roman"/>
        </w:rPr>
        <w:br/>
        <w:t>(Dz. U. z 2023 r. poz. 40 ze zm.).</w:t>
      </w:r>
    </w:p>
    <w:p w14:paraId="1F3E6694" w14:textId="4E71E163" w:rsidR="0048532A" w:rsidRPr="00420576" w:rsidRDefault="0048532A" w:rsidP="0048532A">
      <w:pPr>
        <w:jc w:val="center"/>
        <w:rPr>
          <w:rFonts w:ascii="Times New Roman" w:hAnsi="Times New Roman" w:cs="Times New Roman"/>
          <w:b/>
          <w:bCs/>
        </w:rPr>
      </w:pPr>
      <w:r w:rsidRPr="00420576">
        <w:rPr>
          <w:rFonts w:ascii="Times New Roman" w:hAnsi="Times New Roman" w:cs="Times New Roman"/>
          <w:b/>
          <w:bCs/>
        </w:rPr>
        <w:t>zarządza się, co następuje:</w:t>
      </w:r>
    </w:p>
    <w:p w14:paraId="18733B41" w14:textId="77777777" w:rsidR="0048532A" w:rsidRDefault="0048532A" w:rsidP="0048532A">
      <w:pPr>
        <w:jc w:val="center"/>
        <w:rPr>
          <w:rFonts w:ascii="Times New Roman" w:hAnsi="Times New Roman" w:cs="Times New Roman"/>
        </w:rPr>
      </w:pPr>
    </w:p>
    <w:p w14:paraId="125EAB84" w14:textId="686A01C8" w:rsidR="0048532A" w:rsidRDefault="0048532A" w:rsidP="0048532A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§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1. Dla pracowników Urzędu Gminy Wielka Nieszawka dzień:</w:t>
      </w:r>
    </w:p>
    <w:p w14:paraId="54D44A26" w14:textId="18E5D325" w:rsidR="0048532A" w:rsidRDefault="0048532A" w:rsidP="0048532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sierpnia 2023r. </w:t>
      </w:r>
      <w:r w:rsidR="00420576">
        <w:rPr>
          <w:rFonts w:ascii="Times New Roman" w:hAnsi="Times New Roman" w:cs="Times New Roman"/>
        </w:rPr>
        <w:t>(poniedziałek) wyznacza się dniem wolnym od pracy;</w:t>
      </w:r>
    </w:p>
    <w:p w14:paraId="4C88F6AE" w14:textId="3EBB7964" w:rsidR="00420576" w:rsidRDefault="00420576" w:rsidP="0048532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sierpnia 2023r. (sobota) wyznacza się dniem pracy.</w:t>
      </w:r>
    </w:p>
    <w:p w14:paraId="055B8F3B" w14:textId="4AFB2011" w:rsidR="00420576" w:rsidRDefault="00420576" w:rsidP="00420576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§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2.  Postanowienia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§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1 nie dotyczą pracowników gminnej oczyszczalni ścieków pełniących dyżur w dniach 14 sierpnia 2023 r.</w:t>
      </w:r>
    </w:p>
    <w:p w14:paraId="5CCC8DB0" w14:textId="423278B5" w:rsidR="00420576" w:rsidRDefault="00420576" w:rsidP="00420576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§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3. Zarządzenie wchodzi w życie z dniem podpisania.</w:t>
      </w:r>
    </w:p>
    <w:p w14:paraId="50AFA311" w14:textId="77777777" w:rsidR="00D077FC" w:rsidRDefault="00D077FC" w:rsidP="00420576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5A91996D" w14:textId="77777777" w:rsidR="00D077FC" w:rsidRDefault="00D077FC" w:rsidP="00420576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0D3C743D" w14:textId="77777777" w:rsidR="00D077FC" w:rsidRDefault="00D077FC" w:rsidP="00420576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43C2DABF" w14:textId="5B130A26" w:rsidR="00D077FC" w:rsidRDefault="00D077FC" w:rsidP="00D077FC">
      <w:pPr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Wójt Gminy Wielka Nieszawka </w:t>
      </w:r>
    </w:p>
    <w:p w14:paraId="3A79865A" w14:textId="77777777" w:rsidR="00D077FC" w:rsidRDefault="00D077FC" w:rsidP="00D077FC">
      <w:pPr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76F45744" w14:textId="2F4C6040" w:rsidR="00D077FC" w:rsidRPr="00420576" w:rsidRDefault="00D077FC" w:rsidP="00D077FC">
      <w:pPr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 (-) Krzysztof Czarnecki 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</w:p>
    <w:sectPr w:rsidR="00D077FC" w:rsidRPr="00420576" w:rsidSect="00F3201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D6AD3"/>
    <w:multiLevelType w:val="hybridMultilevel"/>
    <w:tmpl w:val="DAB02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83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2A"/>
    <w:rsid w:val="00280AD9"/>
    <w:rsid w:val="00420576"/>
    <w:rsid w:val="0048532A"/>
    <w:rsid w:val="00C7446E"/>
    <w:rsid w:val="00D077FC"/>
    <w:rsid w:val="00F3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3CB5"/>
  <w15:chartTrackingRefBased/>
  <w15:docId w15:val="{7EA1FD34-DE67-4477-97EC-E8F92604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2</cp:revision>
  <cp:lastPrinted>2023-08-09T11:09:00Z</cp:lastPrinted>
  <dcterms:created xsi:type="dcterms:W3CDTF">2023-08-09T11:08:00Z</dcterms:created>
  <dcterms:modified xsi:type="dcterms:W3CDTF">2023-08-09T11:25:00Z</dcterms:modified>
</cp:coreProperties>
</file>