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3110"/>
      </w:tblGrid>
      <w:tr w:rsidR="007F2D32" w:rsidRPr="007451B2" w:rsidTr="007451B2">
        <w:trPr>
          <w:trHeight w:val="567"/>
        </w:trPr>
        <w:tc>
          <w:tcPr>
            <w:tcW w:w="10480" w:type="dxa"/>
            <w:gridSpan w:val="2"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D32" w:rsidRPr="007451B2" w:rsidTr="007F2D32">
        <w:trPr>
          <w:trHeight w:val="560"/>
        </w:trPr>
        <w:tc>
          <w:tcPr>
            <w:tcW w:w="10480" w:type="dxa"/>
            <w:gridSpan w:val="2"/>
            <w:vAlign w:val="center"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Prz</w:t>
            </w:r>
            <w:r w:rsidR="00B9482B" w:rsidRPr="007451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ychody i rozchody budżetu w 2015 rok</w:t>
            </w:r>
          </w:p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2D32" w:rsidRPr="007451B2" w:rsidTr="007F2D32">
        <w:trPr>
          <w:trHeight w:hRule="exact" w:val="280"/>
        </w:trPr>
        <w:tc>
          <w:tcPr>
            <w:tcW w:w="7370" w:type="dxa"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F2D32" w:rsidRPr="007451B2" w:rsidRDefault="007F2D32" w:rsidP="007F2D32">
      <w:pPr>
        <w:rPr>
          <w:sz w:val="24"/>
          <w:szCs w:val="24"/>
        </w:rPr>
      </w:pPr>
      <w:r w:rsidRPr="007451B2">
        <w:rPr>
          <w:sz w:val="24"/>
          <w:szCs w:val="24"/>
        </w:rPr>
        <w:t>Załącznik n</w:t>
      </w:r>
      <w:r w:rsidR="0079389A" w:rsidRPr="007451B2">
        <w:rPr>
          <w:sz w:val="24"/>
          <w:szCs w:val="24"/>
        </w:rPr>
        <w:t>r</w:t>
      </w:r>
      <w:r w:rsidR="00064591" w:rsidRPr="007451B2">
        <w:rPr>
          <w:sz w:val="24"/>
          <w:szCs w:val="24"/>
        </w:rPr>
        <w:t xml:space="preserve"> 4</w:t>
      </w:r>
      <w:r w:rsidR="007451B2">
        <w:rPr>
          <w:sz w:val="24"/>
          <w:szCs w:val="24"/>
        </w:rPr>
        <w:t xml:space="preserve"> do Uchwały  Nr </w:t>
      </w:r>
      <w:r w:rsidR="008D7BAF">
        <w:rPr>
          <w:sz w:val="24"/>
          <w:szCs w:val="24"/>
        </w:rPr>
        <w:t>XI/56/2015</w:t>
      </w:r>
      <w:r w:rsidRPr="007451B2">
        <w:rPr>
          <w:sz w:val="24"/>
          <w:szCs w:val="24"/>
        </w:rPr>
        <w:t xml:space="preserve"> Rady Gminy Wielka Nieszawka</w:t>
      </w:r>
    </w:p>
    <w:p w:rsidR="007F2D32" w:rsidRPr="007451B2" w:rsidRDefault="007451B2" w:rsidP="007F2D32">
      <w:pPr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8D7BAF">
        <w:rPr>
          <w:sz w:val="24"/>
          <w:szCs w:val="24"/>
        </w:rPr>
        <w:t>17 września 2015 r.</w: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985"/>
        <w:gridCol w:w="2262"/>
        <w:gridCol w:w="431"/>
      </w:tblGrid>
      <w:tr w:rsidR="007F2D32" w:rsidRPr="007451B2" w:rsidTr="007F2D32">
        <w:trPr>
          <w:trHeight w:val="850"/>
        </w:trPr>
        <w:tc>
          <w:tcPr>
            <w:tcW w:w="10065" w:type="dxa"/>
            <w:gridSpan w:val="5"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F2D32" w:rsidRPr="007451B2" w:rsidTr="007F2D32">
        <w:trPr>
          <w:trHeight w:hRule="exact" w:val="280"/>
        </w:trPr>
        <w:tc>
          <w:tcPr>
            <w:tcW w:w="9634" w:type="dxa"/>
            <w:gridSpan w:val="4"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F2D32" w:rsidRPr="007451B2" w:rsidTr="007F2D32">
        <w:trPr>
          <w:trHeight w:hRule="exact" w:val="85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b/>
                <w:color w:val="000000"/>
                <w:sz w:val="24"/>
                <w:szCs w:val="24"/>
              </w:rPr>
              <w:t>Klasyfikacja</w:t>
            </w:r>
            <w:r w:rsidRPr="007451B2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§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b/>
                <w:color w:val="000000"/>
                <w:sz w:val="24"/>
                <w:szCs w:val="24"/>
              </w:rPr>
              <w:t>Kwota</w:t>
            </w:r>
          </w:p>
        </w:tc>
      </w:tr>
      <w:tr w:rsidR="007F2D32" w:rsidRPr="007451B2" w:rsidTr="007F2D32">
        <w:trPr>
          <w:trHeight w:hRule="exact" w:val="2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F2D32" w:rsidRPr="007451B2" w:rsidTr="007F2D32">
        <w:trPr>
          <w:trHeight w:hRule="exact" w:val="560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Przychody ogółem: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451B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160F2F" w:rsidRPr="007451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</w:t>
            </w:r>
            <w:r w:rsidR="00342933" w:rsidRPr="007451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7 001</w:t>
            </w:r>
            <w:r w:rsidR="007F2D32" w:rsidRPr="007451B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F2D32" w:rsidRPr="007451B2" w:rsidTr="007F2D32">
        <w:trPr>
          <w:trHeight w:hRule="exact" w:val="5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color w:val="000000"/>
                <w:sz w:val="24"/>
                <w:szCs w:val="24"/>
              </w:rPr>
              <w:t>Nadwyżki z lat ubiegłych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7F2D32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D32" w:rsidRPr="007451B2" w:rsidRDefault="00943CBD" w:rsidP="00B9482B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51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451B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160F2F" w:rsidRPr="007451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451B2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 w:rsidR="00342933" w:rsidRPr="007451B2">
              <w:rPr>
                <w:rFonts w:ascii="Arial" w:hAnsi="Arial" w:cs="Arial"/>
                <w:color w:val="000000"/>
                <w:sz w:val="24"/>
                <w:szCs w:val="24"/>
              </w:rPr>
              <w:t>7 001</w:t>
            </w:r>
            <w:r w:rsidR="007F2D32" w:rsidRPr="007451B2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7F2D32" w:rsidRPr="007451B2" w:rsidRDefault="007F2D32" w:rsidP="007F2D32">
      <w:pPr>
        <w:rPr>
          <w:sz w:val="24"/>
          <w:szCs w:val="24"/>
        </w:rPr>
      </w:pPr>
    </w:p>
    <w:p w:rsidR="008D7BAF" w:rsidRPr="007451B2" w:rsidRDefault="008D7BAF" w:rsidP="008D7BAF">
      <w:pPr>
        <w:jc w:val="right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  <w:r>
        <w:rPr>
          <w:sz w:val="24"/>
          <w:szCs w:val="24"/>
        </w:rPr>
        <w:br/>
        <w:t>(-) Ireneusz Śmiechowski</w:t>
      </w:r>
    </w:p>
    <w:p w:rsidR="00A52C78" w:rsidRPr="007451B2" w:rsidRDefault="008D7BAF">
      <w:pPr>
        <w:rPr>
          <w:sz w:val="24"/>
          <w:szCs w:val="24"/>
        </w:rPr>
      </w:pPr>
    </w:p>
    <w:p w:rsidR="00B05C76" w:rsidRPr="007451B2" w:rsidRDefault="00B05C76">
      <w:pPr>
        <w:rPr>
          <w:sz w:val="24"/>
          <w:szCs w:val="24"/>
        </w:rPr>
      </w:pPr>
    </w:p>
    <w:p w:rsidR="00B05C76" w:rsidRDefault="00B05C76"/>
    <w:sectPr w:rsidR="00B05C76" w:rsidSect="00A4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5B2"/>
    <w:multiLevelType w:val="multilevel"/>
    <w:tmpl w:val="06E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3282"/>
    <w:multiLevelType w:val="multilevel"/>
    <w:tmpl w:val="A1F6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67DFD"/>
    <w:multiLevelType w:val="multilevel"/>
    <w:tmpl w:val="2ED0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C6F52"/>
    <w:multiLevelType w:val="multilevel"/>
    <w:tmpl w:val="F1B0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23223"/>
    <w:multiLevelType w:val="multilevel"/>
    <w:tmpl w:val="4CA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35693"/>
    <w:multiLevelType w:val="multilevel"/>
    <w:tmpl w:val="FE2E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32"/>
    <w:rsid w:val="00064591"/>
    <w:rsid w:val="000658ED"/>
    <w:rsid w:val="0007323D"/>
    <w:rsid w:val="00094B8F"/>
    <w:rsid w:val="000F21C1"/>
    <w:rsid w:val="00126706"/>
    <w:rsid w:val="00153167"/>
    <w:rsid w:val="00160F2F"/>
    <w:rsid w:val="002516DB"/>
    <w:rsid w:val="002B4F9B"/>
    <w:rsid w:val="003428EF"/>
    <w:rsid w:val="00342933"/>
    <w:rsid w:val="0037447B"/>
    <w:rsid w:val="003A7A70"/>
    <w:rsid w:val="004222D4"/>
    <w:rsid w:val="00484BCD"/>
    <w:rsid w:val="004F70CC"/>
    <w:rsid w:val="00582063"/>
    <w:rsid w:val="00587454"/>
    <w:rsid w:val="005B3C1A"/>
    <w:rsid w:val="005C61A0"/>
    <w:rsid w:val="006810B3"/>
    <w:rsid w:val="00697525"/>
    <w:rsid w:val="006A041E"/>
    <w:rsid w:val="007212BB"/>
    <w:rsid w:val="007451B2"/>
    <w:rsid w:val="00785854"/>
    <w:rsid w:val="0079389A"/>
    <w:rsid w:val="007A4EBD"/>
    <w:rsid w:val="007F2D32"/>
    <w:rsid w:val="007F3C11"/>
    <w:rsid w:val="008A21B9"/>
    <w:rsid w:val="008B3B2D"/>
    <w:rsid w:val="008B6B36"/>
    <w:rsid w:val="008D7BAF"/>
    <w:rsid w:val="008E7662"/>
    <w:rsid w:val="00922A68"/>
    <w:rsid w:val="00924AA7"/>
    <w:rsid w:val="00943CBD"/>
    <w:rsid w:val="009709F5"/>
    <w:rsid w:val="009B5CAD"/>
    <w:rsid w:val="00A252EC"/>
    <w:rsid w:val="00A4527B"/>
    <w:rsid w:val="00A5624A"/>
    <w:rsid w:val="00A835C4"/>
    <w:rsid w:val="00AA4F32"/>
    <w:rsid w:val="00B05C76"/>
    <w:rsid w:val="00B9482B"/>
    <w:rsid w:val="00BF2B7D"/>
    <w:rsid w:val="00C0423E"/>
    <w:rsid w:val="00C60D4C"/>
    <w:rsid w:val="00CB5D90"/>
    <w:rsid w:val="00D51C84"/>
    <w:rsid w:val="00D62AF4"/>
    <w:rsid w:val="00D712CC"/>
    <w:rsid w:val="00D9653B"/>
    <w:rsid w:val="00DA6FD2"/>
    <w:rsid w:val="00E11110"/>
    <w:rsid w:val="00E44138"/>
    <w:rsid w:val="00EC34BE"/>
    <w:rsid w:val="00EF18DE"/>
    <w:rsid w:val="00F05048"/>
    <w:rsid w:val="00F97DEE"/>
    <w:rsid w:val="00FA7E4E"/>
    <w:rsid w:val="00FE2550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C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B05C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6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C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05C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70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day">
    <w:name w:val="day"/>
    <w:basedOn w:val="Domylnaczcionkaakapitu"/>
    <w:rsid w:val="00A5624A"/>
  </w:style>
  <w:style w:type="paragraph" w:styleId="NormalnyWeb">
    <w:name w:val="Normal (Web)"/>
    <w:basedOn w:val="Normalny"/>
    <w:uiPriority w:val="99"/>
    <w:unhideWhenUsed/>
    <w:rsid w:val="00A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562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styleId="Pogrubienie">
    <w:name w:val="Strong"/>
    <w:basedOn w:val="Domylnaczcionkaakapitu"/>
    <w:uiPriority w:val="22"/>
    <w:qFormat/>
    <w:rsid w:val="00A5624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6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C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B05C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6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C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05C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70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day">
    <w:name w:val="day"/>
    <w:basedOn w:val="Domylnaczcionkaakapitu"/>
    <w:rsid w:val="00A5624A"/>
  </w:style>
  <w:style w:type="paragraph" w:styleId="NormalnyWeb">
    <w:name w:val="Normal (Web)"/>
    <w:basedOn w:val="Normalny"/>
    <w:uiPriority w:val="99"/>
    <w:unhideWhenUsed/>
    <w:rsid w:val="00A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562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styleId="Pogrubienie">
    <w:name w:val="Strong"/>
    <w:basedOn w:val="Domylnaczcionkaakapitu"/>
    <w:uiPriority w:val="22"/>
    <w:qFormat/>
    <w:rsid w:val="00A5624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6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UG WIELKA NIESZAWKA</cp:lastModifiedBy>
  <cp:revision>3</cp:revision>
  <cp:lastPrinted>2015-04-14T06:53:00Z</cp:lastPrinted>
  <dcterms:created xsi:type="dcterms:W3CDTF">2015-09-11T09:19:00Z</dcterms:created>
  <dcterms:modified xsi:type="dcterms:W3CDTF">2015-09-29T09:11:00Z</dcterms:modified>
</cp:coreProperties>
</file>