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C" w:rsidRPr="00CD3B57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:rsidR="0054191C" w:rsidRPr="00CD3B57" w:rsidRDefault="0054191C" w:rsidP="0054191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:rsidR="0054191C" w:rsidRPr="00CD3B57" w:rsidRDefault="0054191C" w:rsidP="0054191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„</w:t>
      </w:r>
      <w:r>
        <w:rPr>
          <w:rFonts w:asciiTheme="minorHAnsi" w:hAnsiTheme="minorHAnsi" w:cstheme="minorHAnsi"/>
          <w:b/>
          <w:bCs/>
          <w:sz w:val="24"/>
          <w:szCs w:val="24"/>
        </w:rPr>
        <w:t>Zaopatrzenie terenu przed Szkołą Podstawową im. Kornela Makuszyńskiego w Cierpicach – ławki i kosze na śmieci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54191C" w:rsidRPr="00CD3B57" w:rsidRDefault="0054191C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4191C" w:rsidRPr="00CD3B57" w:rsidRDefault="0054191C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54191C" w:rsidRPr="00CD3B57" w:rsidTr="00496C21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 szt. - Ławka parkowa typu łódzka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 w:rsidRPr="00552DE5">
              <w:rPr>
                <w:rFonts w:asciiTheme="minorHAnsi" w:hAnsiTheme="minorHAnsi" w:cstheme="minorHAnsi"/>
                <w:szCs w:val="24"/>
              </w:rPr>
              <w:br/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 brutto :</w:t>
            </w:r>
            <w:r w:rsidRPr="00552DE5">
              <w:rPr>
                <w:rFonts w:asciiTheme="minorHAnsi" w:hAnsiTheme="minorHAnsi" w:cstheme="minorHAnsi"/>
                <w:szCs w:val="24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za 1 szt.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A65A8" w:rsidRDefault="0054191C" w:rsidP="00496C21">
            <w:pPr>
              <w:pStyle w:val="Nagwek1"/>
              <w:shd w:val="clear" w:color="auto" w:fill="FFFFFF"/>
              <w:spacing w:before="300" w:after="22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 xml:space="preserve">5 szt. -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Kosz na śmieci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 xml:space="preserve">typu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>Rivioli</w:t>
            </w:r>
            <w:proofErr w:type="spellEnd"/>
            <w:r w:rsidRPr="00CA65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 w:rsidRPr="00552DE5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 w:rsidRPr="00552DE5">
              <w:rPr>
                <w:rFonts w:asciiTheme="minorHAnsi" w:hAnsiTheme="minorHAnsi" w:cstheme="minorHAnsi"/>
                <w:szCs w:val="24"/>
              </w:rPr>
              <w:br/>
            </w:r>
          </w:p>
          <w:p w:rsidR="0054191C" w:rsidRPr="00552DE5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 brutto:</w:t>
            </w:r>
            <w:r w:rsidRPr="00552DE5">
              <w:rPr>
                <w:rFonts w:asciiTheme="minorHAnsi" w:hAnsiTheme="minorHAnsi" w:cstheme="minorHAnsi"/>
                <w:szCs w:val="24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 xml:space="preserve"> za 1 szt.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496C2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:rsidR="006D4DCE" w:rsidRDefault="006D4DCE">
      <w:bookmarkStart w:id="0" w:name="_GoBack"/>
      <w:bookmarkEnd w:id="0"/>
    </w:p>
    <w:sectPr w:rsidR="006D4DCE" w:rsidSect="00E1479E">
      <w:headerReference w:type="default" r:id="rId5"/>
      <w:footerReference w:type="default" r:id="rId6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0E" w:rsidRDefault="0054191C">
    <w:pPr>
      <w:pStyle w:val="Stopka"/>
    </w:pPr>
  </w:p>
  <w:p w:rsidR="00402D0E" w:rsidRDefault="0054191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0E" w:rsidRPr="00656417" w:rsidRDefault="0054191C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1C"/>
    <w:rsid w:val="0054191C"/>
    <w:rsid w:val="006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</cp:revision>
  <dcterms:created xsi:type="dcterms:W3CDTF">2023-01-18T12:51:00Z</dcterms:created>
  <dcterms:modified xsi:type="dcterms:W3CDTF">2023-01-18T12:52:00Z</dcterms:modified>
</cp:coreProperties>
</file>