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5" w:rsidRDefault="002833C5" w:rsidP="002833C5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</w:p>
    <w:p w:rsidR="002833C5" w:rsidRDefault="002833C5" w:rsidP="002833C5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:rsidR="002833C5" w:rsidRDefault="002833C5" w:rsidP="002833C5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:rsidR="002833C5" w:rsidRDefault="002833C5" w:rsidP="002833C5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>
        <w:rPr>
          <w:rFonts w:asciiTheme="minorHAnsi" w:hAnsiTheme="minorHAnsi" w:cstheme="minorHAnsi"/>
          <w:bCs/>
          <w:sz w:val="24"/>
          <w:szCs w:val="24"/>
        </w:rPr>
        <w:t>Dostawa 3 stołów do gry w tenisa stołowego wraz z wymaganym osprzętem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2833C5" w:rsidRDefault="002833C5" w:rsidP="002833C5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Zamawiający wymaga aby dostarczający </w:t>
      </w:r>
    </w:p>
    <w:p w:rsidR="002833C5" w:rsidRDefault="002833C5" w:rsidP="002833C5">
      <w:pPr>
        <w:pStyle w:val="Akapitzlist"/>
        <w:spacing w:after="0"/>
        <w:ind w:left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ZAMAWIAJĄCY:</w:t>
      </w:r>
    </w:p>
    <w:p w:rsidR="002833C5" w:rsidRDefault="002833C5" w:rsidP="002833C5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:rsidR="002833C5" w:rsidRDefault="002833C5" w:rsidP="002833C5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:rsidR="002833C5" w:rsidRDefault="002833C5" w:rsidP="002833C5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:rsidR="002833C5" w:rsidRDefault="002833C5" w:rsidP="002833C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7"/>
        <w:gridCol w:w="5802"/>
      </w:tblGrid>
      <w:tr w:rsidR="002833C5" w:rsidTr="002833C5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C5" w:rsidRDefault="002833C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3C5" w:rsidTr="002833C5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Stół do tenisa stołowego – 3 szt.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Cena brutto  :</w:t>
            </w: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…………………………………………………………za 1 szt.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3C5" w:rsidTr="002833C5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Siatka do tenisa stołowego - 3 szt.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…………………………………………………………… za 1 szt.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3C5" w:rsidTr="002833C5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Płotek okalający pole gry - 12 szt.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Producent:</w:t>
            </w:r>
            <w:r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…………………………………………………………..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Model:</w:t>
            </w:r>
            <w:r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………………………………………………………………..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……………………………………………………………za 1 szt.</w:t>
            </w:r>
          </w:p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3C5" w:rsidTr="002833C5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C5" w:rsidRDefault="002833C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833C5" w:rsidRDefault="002833C5" w:rsidP="002833C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2833C5" w:rsidRDefault="002833C5" w:rsidP="002833C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:rsidR="002833C5" w:rsidRDefault="002833C5" w:rsidP="002833C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833C5" w:rsidRDefault="002833C5" w:rsidP="002833C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833C5" w:rsidRDefault="002833C5" w:rsidP="002833C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.......................................................</w:t>
      </w:r>
    </w:p>
    <w:p w:rsidR="00C26344" w:rsidRPr="005F3215" w:rsidRDefault="002833C5" w:rsidP="005F321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  <w:bookmarkStart w:id="0" w:name="_GoBack"/>
      <w:bookmarkEnd w:id="0"/>
    </w:p>
    <w:sectPr w:rsidR="00C26344" w:rsidRPr="005F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C5"/>
    <w:rsid w:val="002833C5"/>
    <w:rsid w:val="005F3215"/>
    <w:rsid w:val="00C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2833C5"/>
    <w:rPr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2833C5"/>
    <w:pPr>
      <w:ind w:left="720"/>
      <w:contextualSpacing/>
    </w:pPr>
    <w:rPr>
      <w:rFonts w:asciiTheme="minorHAnsi" w:eastAsiaTheme="minorHAnsi" w:hAnsiTheme="minorHAnsi" w:cstheme="minorBid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2833C5"/>
    <w:rPr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2833C5"/>
    <w:pPr>
      <w:ind w:left="720"/>
      <w:contextualSpacing/>
    </w:pPr>
    <w:rPr>
      <w:rFonts w:asciiTheme="minorHAnsi" w:eastAsiaTheme="minorHAnsi" w:hAnsiTheme="minorHAnsi" w:cstheme="minorBid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2023-01-18T12:51:00Z</cp:lastPrinted>
  <dcterms:created xsi:type="dcterms:W3CDTF">2023-01-18T12:38:00Z</dcterms:created>
  <dcterms:modified xsi:type="dcterms:W3CDTF">2023-01-18T12:51:00Z</dcterms:modified>
</cp:coreProperties>
</file>