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FAD0" w14:textId="77777777" w:rsidR="005360BC" w:rsidRDefault="005360BC" w:rsidP="005360BC">
      <w:pPr>
        <w:pStyle w:val="Standard"/>
        <w:ind w:left="5664"/>
        <w:rPr>
          <w:b/>
          <w:sz w:val="18"/>
          <w:szCs w:val="18"/>
        </w:rPr>
      </w:pPr>
    </w:p>
    <w:p w14:paraId="6E2FE855" w14:textId="77777777" w:rsidR="007333B8" w:rsidRPr="00DA2712" w:rsidRDefault="007333B8" w:rsidP="007333B8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DA2712">
        <w:rPr>
          <w:rFonts w:asciiTheme="minorHAnsi" w:hAnsiTheme="minorHAnsi" w:cstheme="minorHAnsi"/>
          <w:b/>
          <w:sz w:val="18"/>
        </w:rPr>
        <w:t>Załącznik Nr 6</w:t>
      </w:r>
    </w:p>
    <w:p w14:paraId="3EF0FEDD" w14:textId="77777777" w:rsidR="005D0C0A" w:rsidRPr="00DA2712" w:rsidRDefault="005D0C0A" w:rsidP="005D0C0A">
      <w:pPr>
        <w:pStyle w:val="Standard"/>
        <w:spacing w:after="120"/>
        <w:rPr>
          <w:rFonts w:asciiTheme="minorHAnsi" w:hAnsiTheme="minorHAnsi" w:cstheme="minorHAnsi"/>
        </w:rPr>
      </w:pPr>
    </w:p>
    <w:p w14:paraId="3E6E3309" w14:textId="77777777" w:rsidR="005360BC" w:rsidRPr="00DA2712" w:rsidRDefault="005360BC" w:rsidP="005D0C0A">
      <w:pPr>
        <w:pStyle w:val="Standard"/>
        <w:spacing w:after="120"/>
        <w:rPr>
          <w:rFonts w:asciiTheme="minorHAnsi" w:hAnsiTheme="minorHAnsi" w:cstheme="minorHAnsi"/>
        </w:rPr>
      </w:pPr>
    </w:p>
    <w:p w14:paraId="24A8B670" w14:textId="77777777" w:rsidR="00ED1D39" w:rsidRPr="00DA2712" w:rsidRDefault="00ED1D39" w:rsidP="00ED1D39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DA2712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DA2712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DA2712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Pr="00DA2712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DA2712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14:paraId="776BBC2D" w14:textId="77777777" w:rsidR="00ED1D39" w:rsidRPr="00DA2712" w:rsidRDefault="00ED1D39" w:rsidP="00ED1D39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DA2712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14:paraId="7B1F1436" w14:textId="77777777" w:rsidR="00ED1D39" w:rsidRPr="00DA2712" w:rsidRDefault="00ED1D39" w:rsidP="00ED1D39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DA2712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14:paraId="72576435" w14:textId="77777777" w:rsidR="00647864" w:rsidRPr="00DA2712" w:rsidRDefault="00647864" w:rsidP="007333B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DAC4A8E" w14:textId="77777777" w:rsidR="00D04A0C" w:rsidRPr="00DA2712" w:rsidRDefault="00D04A0C" w:rsidP="007333B8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</w:p>
    <w:p w14:paraId="75B4E274" w14:textId="77777777" w:rsidR="00647864" w:rsidRPr="00DA2712" w:rsidRDefault="00647864" w:rsidP="00647864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bookmarkStart w:id="1" w:name="_Hlk77852733"/>
      <w:r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NARZĘDZI WYPOSAŻENIA</w:t>
      </w:r>
      <w:r w:rsidR="0079235F"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- </w:t>
      </w:r>
      <w:r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POTENCJAŁ TECHNICZNY</w:t>
      </w:r>
    </w:p>
    <w:bookmarkEnd w:id="1"/>
    <w:p w14:paraId="3760772C" w14:textId="77777777" w:rsidR="005360BC" w:rsidRPr="00DA2712" w:rsidRDefault="005360BC" w:rsidP="005D0C0A">
      <w:pPr>
        <w:pStyle w:val="Standard"/>
        <w:spacing w:after="120"/>
        <w:rPr>
          <w:rFonts w:asciiTheme="minorHAnsi" w:hAnsiTheme="minorHAnsi" w:cstheme="minorHAnsi"/>
        </w:rPr>
      </w:pPr>
    </w:p>
    <w:p w14:paraId="0AC8B6B8" w14:textId="242E4CB8" w:rsidR="005D0C0A" w:rsidRPr="00DA2712" w:rsidRDefault="00647864" w:rsidP="00FB129E">
      <w:pPr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2" w:name="_Hlk77852875"/>
      <w:r w:rsidRPr="00DA2712">
        <w:rPr>
          <w:rFonts w:asciiTheme="minorHAnsi" w:eastAsia="Times New Roman" w:hAnsiTheme="minorHAnsi" w:cstheme="minorHAnsi"/>
          <w:lang w:eastAsia="pl-PL"/>
        </w:rPr>
        <w:t xml:space="preserve">Składając ofertę w przetargu nieograniczonym na zamówienie publiczne pn. </w:t>
      </w:r>
      <w:r w:rsidR="000F17F7" w:rsidRPr="00DA2712">
        <w:rPr>
          <w:rFonts w:asciiTheme="minorHAnsi" w:eastAsia="Times New Roman" w:hAnsiTheme="minorHAnsi" w:cstheme="minorHAnsi"/>
          <w:b/>
          <w:lang w:eastAsia="pl-PL"/>
        </w:rPr>
        <w:t>Odbiór, transport i zagospodarowanie odpadów komunalnych  z nieruchomości zamieszkałych i niezamieszkałych położonych na terenie Gminy Wielka Nieszawka w okresie od 01.01.202</w:t>
      </w:r>
      <w:r w:rsidR="003250A4">
        <w:rPr>
          <w:rFonts w:asciiTheme="minorHAnsi" w:eastAsia="Times New Roman" w:hAnsiTheme="minorHAnsi" w:cstheme="minorHAnsi"/>
          <w:b/>
          <w:lang w:eastAsia="pl-PL"/>
        </w:rPr>
        <w:t>3</w:t>
      </w:r>
      <w:r w:rsidR="000F17F7" w:rsidRPr="00DA2712">
        <w:rPr>
          <w:rFonts w:asciiTheme="minorHAnsi" w:eastAsia="Times New Roman" w:hAnsiTheme="minorHAnsi" w:cstheme="minorHAnsi"/>
          <w:b/>
          <w:lang w:eastAsia="pl-PL"/>
        </w:rPr>
        <w:t xml:space="preserve"> r. do 31.12.202</w:t>
      </w:r>
      <w:r w:rsidR="003250A4">
        <w:rPr>
          <w:rFonts w:asciiTheme="minorHAnsi" w:eastAsia="Times New Roman" w:hAnsiTheme="minorHAnsi" w:cstheme="minorHAnsi"/>
          <w:b/>
          <w:lang w:eastAsia="pl-PL"/>
        </w:rPr>
        <w:t>3</w:t>
      </w:r>
      <w:r w:rsidR="000F17F7" w:rsidRPr="00DA2712">
        <w:rPr>
          <w:rFonts w:asciiTheme="minorHAnsi" w:eastAsia="Times New Roman" w:hAnsiTheme="minorHAnsi" w:cstheme="minorHAnsi"/>
          <w:b/>
          <w:lang w:eastAsia="pl-PL"/>
        </w:rPr>
        <w:t xml:space="preserve"> r.</w:t>
      </w:r>
      <w:r w:rsidRPr="00DA2712">
        <w:rPr>
          <w:rFonts w:asciiTheme="minorHAnsi" w:hAnsiTheme="minorHAnsi" w:cstheme="minorHAnsi"/>
        </w:rPr>
        <w:t>”</w:t>
      </w:r>
      <w:r w:rsidRPr="00DA2712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bookmarkEnd w:id="2"/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dysponuję</w:t>
      </w:r>
      <w:r w:rsidR="00DA2712" w:rsidRPr="00DA2712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B35982" w:rsidRPr="00DA2712">
        <w:rPr>
          <w:rFonts w:asciiTheme="minorHAnsi" w:eastAsia="Times New Roman" w:hAnsiTheme="minorHAnsi" w:cstheme="minorHAnsi"/>
          <w:b/>
          <w:bCs/>
          <w:lang w:eastAsia="pl-PL"/>
        </w:rPr>
        <w:t xml:space="preserve">pojazdami, </w:t>
      </w:r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pojemnikami i workami,</w:t>
      </w:r>
      <w:r w:rsidR="003250A4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FB129E" w:rsidRPr="00DA2712">
        <w:rPr>
          <w:rFonts w:asciiTheme="minorHAnsi" w:hAnsiTheme="minorHAnsi" w:cstheme="minorHAnsi"/>
          <w:b/>
          <w:bCs/>
        </w:rPr>
        <w:t>o który</w:t>
      </w:r>
      <w:r w:rsidR="00B35982" w:rsidRPr="00DA2712">
        <w:rPr>
          <w:rFonts w:asciiTheme="minorHAnsi" w:hAnsiTheme="minorHAnsi" w:cstheme="minorHAnsi"/>
          <w:b/>
          <w:bCs/>
        </w:rPr>
        <w:t>ch</w:t>
      </w:r>
      <w:r w:rsidR="00FB129E" w:rsidRPr="00DA2712">
        <w:rPr>
          <w:rFonts w:asciiTheme="minorHAnsi" w:hAnsiTheme="minorHAnsi" w:cstheme="minorHAnsi"/>
          <w:b/>
          <w:bCs/>
        </w:rPr>
        <w:t xml:space="preserve"> mowa w SWZ w </w:t>
      </w:r>
      <w:r w:rsidR="000F17F7" w:rsidRPr="00DA2712">
        <w:rPr>
          <w:rFonts w:asciiTheme="minorHAnsi" w:hAnsiTheme="minorHAnsi" w:cstheme="minorHAnsi"/>
          <w:b/>
          <w:bCs/>
        </w:rPr>
        <w:t xml:space="preserve">rozdziale VIII. </w:t>
      </w:r>
      <w:r w:rsidR="00FB129E" w:rsidRPr="00DA2712">
        <w:rPr>
          <w:rFonts w:asciiTheme="minorHAnsi" w:hAnsiTheme="minorHAnsi" w:cstheme="minorHAnsi"/>
          <w:b/>
          <w:bCs/>
        </w:rPr>
        <w:t>2.4</w:t>
      </w:r>
      <w:r w:rsidR="000F17F7" w:rsidRPr="00DA2712">
        <w:rPr>
          <w:rFonts w:asciiTheme="minorHAnsi" w:hAnsiTheme="minorHAnsi" w:cstheme="minorHAnsi"/>
          <w:b/>
          <w:bCs/>
          <w:color w:val="000000" w:themeColor="text1"/>
        </w:rPr>
        <w:t xml:space="preserve"> a</w:t>
      </w:r>
      <w:r w:rsidR="00FB129E" w:rsidRPr="00DA2712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="00B35982" w:rsidRPr="00DA2712">
        <w:rPr>
          <w:rFonts w:asciiTheme="minorHAnsi" w:hAnsiTheme="minorHAnsi" w:cstheme="minorHAnsi"/>
          <w:b/>
          <w:bCs/>
        </w:rPr>
        <w:t xml:space="preserve">w </w:t>
      </w:r>
      <w:r w:rsidR="00FB129E" w:rsidRPr="00DA2712">
        <w:rPr>
          <w:rFonts w:asciiTheme="minorHAnsi" w:hAnsiTheme="minorHAnsi" w:cstheme="minorHAnsi"/>
          <w:b/>
          <w:bCs/>
        </w:rPr>
        <w:t xml:space="preserve">celu wykonania przedmiotowego zamówienia. </w:t>
      </w:r>
    </w:p>
    <w:p w14:paraId="51165B41" w14:textId="77777777" w:rsidR="005D0C0A" w:rsidRPr="00DA2712" w:rsidRDefault="007333B8" w:rsidP="007333B8">
      <w:pPr>
        <w:tabs>
          <w:tab w:val="left" w:pos="2095"/>
        </w:tabs>
        <w:rPr>
          <w:rFonts w:asciiTheme="minorHAnsi" w:hAnsiTheme="minorHAnsi" w:cstheme="minorHAnsi"/>
          <w:b/>
          <w:bCs/>
        </w:rPr>
      </w:pPr>
      <w:r w:rsidRPr="00DA2712">
        <w:rPr>
          <w:rFonts w:asciiTheme="minorHAnsi" w:hAnsiTheme="minorHAnsi" w:cstheme="minorHAnsi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3148"/>
        <w:gridCol w:w="1054"/>
        <w:gridCol w:w="4038"/>
      </w:tblGrid>
      <w:tr w:rsidR="0019745D" w:rsidRPr="00DA2712" w14:paraId="2A296D3E" w14:textId="77777777" w:rsidTr="00086466">
        <w:tc>
          <w:tcPr>
            <w:tcW w:w="959" w:type="dxa"/>
            <w:vAlign w:val="center"/>
          </w:tcPr>
          <w:p w14:paraId="61B79F1C" w14:textId="77777777" w:rsidR="005D0C0A" w:rsidRPr="00DA2712" w:rsidRDefault="00086466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5D0C0A"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9" w:type="dxa"/>
            <w:vAlign w:val="center"/>
          </w:tcPr>
          <w:p w14:paraId="5C5FCE7C" w14:textId="77777777" w:rsidR="005D0C0A" w:rsidRPr="00DA2712" w:rsidRDefault="003A0D94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Rodzaj pojemnika / worka</w:t>
            </w:r>
          </w:p>
        </w:tc>
        <w:tc>
          <w:tcPr>
            <w:tcW w:w="1080" w:type="dxa"/>
            <w:vAlign w:val="center"/>
          </w:tcPr>
          <w:p w14:paraId="628158AA" w14:textId="77777777" w:rsidR="005D0C0A" w:rsidRPr="00DA2712" w:rsidRDefault="00E716E5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Ilość </w:t>
            </w:r>
            <w:r w:rsidR="0019745D"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4216" w:type="dxa"/>
            <w:vAlign w:val="center"/>
          </w:tcPr>
          <w:p w14:paraId="173367FF" w14:textId="77777777" w:rsidR="005D0C0A" w:rsidRPr="00DA2712" w:rsidRDefault="005D0C0A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19745D" w:rsidRPr="00DA2712" w14:paraId="077734BB" w14:textId="77777777" w:rsidTr="000C0C9C">
        <w:tc>
          <w:tcPr>
            <w:tcW w:w="959" w:type="dxa"/>
          </w:tcPr>
          <w:p w14:paraId="1250A191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3A52FA70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5E6E76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6DC05B30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79A22701" w14:textId="77777777" w:rsidTr="000C0C9C">
        <w:tc>
          <w:tcPr>
            <w:tcW w:w="959" w:type="dxa"/>
          </w:tcPr>
          <w:p w14:paraId="032E99D1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2DCF9D07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C7CE92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5C4C63EB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0092F1C0" w14:textId="77777777" w:rsidTr="000C0C9C">
        <w:tc>
          <w:tcPr>
            <w:tcW w:w="959" w:type="dxa"/>
          </w:tcPr>
          <w:p w14:paraId="5CBF3C22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2F72DE69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CB37DC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632AEB54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2EFAA476" w14:textId="77777777" w:rsidTr="000C0C9C">
        <w:tc>
          <w:tcPr>
            <w:tcW w:w="959" w:type="dxa"/>
          </w:tcPr>
          <w:p w14:paraId="20510C5F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60546623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DF38F3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2E98978C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6736DDC0" w14:textId="77777777" w:rsidTr="000C0C9C">
        <w:tc>
          <w:tcPr>
            <w:tcW w:w="959" w:type="dxa"/>
          </w:tcPr>
          <w:p w14:paraId="60840B19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44AA9BD1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2883AE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0D50937D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656E1D55" w14:textId="77777777" w:rsidTr="000C0C9C">
        <w:tc>
          <w:tcPr>
            <w:tcW w:w="959" w:type="dxa"/>
          </w:tcPr>
          <w:p w14:paraId="3EE6098F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1A0981A0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BEA652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21FF97C5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16FEFFAA" w14:textId="77777777" w:rsidTr="000C0C9C">
        <w:tc>
          <w:tcPr>
            <w:tcW w:w="959" w:type="dxa"/>
          </w:tcPr>
          <w:p w14:paraId="4C682BA2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535EB2F4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0410F5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7E0B6A6E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033E2B64" w14:textId="77777777" w:rsidTr="000C0C9C">
        <w:tc>
          <w:tcPr>
            <w:tcW w:w="959" w:type="dxa"/>
          </w:tcPr>
          <w:p w14:paraId="4FA2E06B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36884389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93B05E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50E1D892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30D6EC74" w14:textId="77777777" w:rsidTr="000C0C9C">
        <w:tc>
          <w:tcPr>
            <w:tcW w:w="959" w:type="dxa"/>
          </w:tcPr>
          <w:p w14:paraId="03134059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14983F79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C7C4B8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1DD288CD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14AE1787" w14:textId="77777777" w:rsidTr="000C0C9C">
        <w:tc>
          <w:tcPr>
            <w:tcW w:w="959" w:type="dxa"/>
          </w:tcPr>
          <w:p w14:paraId="4039D8A9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6399FEB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B8A9A6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265136BF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14:paraId="6EE18337" w14:textId="77777777" w:rsidTr="000C0C9C">
        <w:tc>
          <w:tcPr>
            <w:tcW w:w="959" w:type="dxa"/>
          </w:tcPr>
          <w:p w14:paraId="75C95D39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490A42FA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B8409F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1C93D866" w14:textId="77777777"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73BDBB" w14:textId="77777777" w:rsidR="005D0C0A" w:rsidRPr="00DA2712" w:rsidRDefault="005D0C0A" w:rsidP="005D0C0A">
      <w:pPr>
        <w:pStyle w:val="Standard"/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F428660" w14:textId="77777777" w:rsidR="00FB129E" w:rsidRPr="00DA2712" w:rsidRDefault="00FB129E" w:rsidP="00FB129E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  <w:bookmarkStart w:id="3" w:name="_Hlk77853181"/>
    </w:p>
    <w:p w14:paraId="1629E9BE" w14:textId="77777777" w:rsidR="00FB129E" w:rsidRPr="00DA2712" w:rsidRDefault="00FB129E" w:rsidP="00FB129E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60F8E1D5" w14:textId="77777777" w:rsidR="00FB129E" w:rsidRPr="00DA2712" w:rsidRDefault="00FB129E" w:rsidP="00FB129E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A2712">
        <w:rPr>
          <w:rFonts w:asciiTheme="minorHAnsi" w:hAnsiTheme="minorHAnsi" w:cstheme="minorHAnsi"/>
          <w:i/>
          <w:sz w:val="16"/>
          <w:szCs w:val="16"/>
        </w:rPr>
        <w:t xml:space="preserve">Dokument musi być podpisany kwalifikowanym podpisem elektronicznym </w:t>
      </w:r>
    </w:p>
    <w:bookmarkEnd w:id="3"/>
    <w:p w14:paraId="46FC90FB" w14:textId="77777777" w:rsidR="00155CE1" w:rsidRPr="00DA2712" w:rsidRDefault="00155CE1">
      <w:pPr>
        <w:rPr>
          <w:rFonts w:asciiTheme="minorHAnsi" w:hAnsiTheme="minorHAnsi" w:cstheme="minorHAnsi"/>
        </w:rPr>
      </w:pPr>
    </w:p>
    <w:sectPr w:rsidR="00155CE1" w:rsidRPr="00DA2712" w:rsidSect="00B40D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5B7A" w14:textId="77777777" w:rsidR="004D7064" w:rsidRDefault="004D7064" w:rsidP="00795021">
      <w:pPr>
        <w:spacing w:after="0" w:line="240" w:lineRule="auto"/>
      </w:pPr>
      <w:r>
        <w:separator/>
      </w:r>
    </w:p>
  </w:endnote>
  <w:endnote w:type="continuationSeparator" w:id="0">
    <w:p w14:paraId="1FE1DA24" w14:textId="77777777" w:rsidR="004D7064" w:rsidRDefault="004D7064" w:rsidP="0079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62766"/>
      <w:docPartObj>
        <w:docPartGallery w:val="Page Numbers (Bottom of Page)"/>
        <w:docPartUnique/>
      </w:docPartObj>
    </w:sdtPr>
    <w:sdtContent>
      <w:p w14:paraId="72C28369" w14:textId="77777777" w:rsidR="00DA2712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D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383766" w14:textId="77777777" w:rsidR="0086074C" w:rsidRDefault="00860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8B7A" w14:textId="77777777" w:rsidR="004D7064" w:rsidRDefault="004D7064" w:rsidP="00795021">
      <w:pPr>
        <w:spacing w:after="0" w:line="240" w:lineRule="auto"/>
      </w:pPr>
      <w:r>
        <w:separator/>
      </w:r>
    </w:p>
  </w:footnote>
  <w:footnote w:type="continuationSeparator" w:id="0">
    <w:p w14:paraId="0002C59B" w14:textId="77777777" w:rsidR="004D7064" w:rsidRDefault="004D7064" w:rsidP="0079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579B" w14:textId="24EACB80" w:rsidR="00795021" w:rsidRPr="00E81538" w:rsidRDefault="00DA2712" w:rsidP="00E81538">
    <w:pPr>
      <w:pStyle w:val="Nagwek"/>
      <w:jc w:val="center"/>
      <w:rPr>
        <w:rFonts w:cstheme="minorHAnsi"/>
        <w:b/>
      </w:rPr>
    </w:pPr>
    <w:r>
      <w:rPr>
        <w:rFonts w:ascii="Calibri" w:hAnsi="Calibri" w:cs="Calibri"/>
        <w:u w:val="single"/>
      </w:rPr>
      <w:t>_______________________________________________Znak sprawy: RIT.271.</w:t>
    </w:r>
    <w:r w:rsidR="003250A4">
      <w:rPr>
        <w:rFonts w:ascii="Calibri" w:hAnsi="Calibri" w:cs="Calibri"/>
        <w:u w:val="single"/>
      </w:rPr>
      <w:t>2</w:t>
    </w:r>
    <w:r w:rsidR="004D167C">
      <w:rPr>
        <w:rFonts w:ascii="Calibri" w:hAnsi="Calibri" w:cs="Calibri"/>
        <w:u w:val="single"/>
      </w:rPr>
      <w:t>2</w:t>
    </w:r>
    <w:r>
      <w:rPr>
        <w:rFonts w:ascii="Calibri" w:hAnsi="Calibri" w:cs="Calibri"/>
        <w:u w:val="single"/>
      </w:rPr>
      <w:t>.202</w:t>
    </w:r>
    <w:r w:rsidR="003250A4">
      <w:rPr>
        <w:rFonts w:ascii="Calibri" w:hAnsi="Calibri" w:cs="Calibri"/>
        <w:u w:val="singl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0A"/>
    <w:rsid w:val="00084744"/>
    <w:rsid w:val="00086466"/>
    <w:rsid w:val="00096DBF"/>
    <w:rsid w:val="000F17F7"/>
    <w:rsid w:val="00121F37"/>
    <w:rsid w:val="00155CE1"/>
    <w:rsid w:val="0019745D"/>
    <w:rsid w:val="001E2D9F"/>
    <w:rsid w:val="002129CC"/>
    <w:rsid w:val="00237C8D"/>
    <w:rsid w:val="002616A3"/>
    <w:rsid w:val="002E004C"/>
    <w:rsid w:val="003250A4"/>
    <w:rsid w:val="00375B97"/>
    <w:rsid w:val="003A0D94"/>
    <w:rsid w:val="003B69CB"/>
    <w:rsid w:val="003D5FA7"/>
    <w:rsid w:val="003E0D16"/>
    <w:rsid w:val="004D167C"/>
    <w:rsid w:val="004D7064"/>
    <w:rsid w:val="005360BC"/>
    <w:rsid w:val="0054458B"/>
    <w:rsid w:val="005C18CF"/>
    <w:rsid w:val="005D0C0A"/>
    <w:rsid w:val="00647864"/>
    <w:rsid w:val="006635E4"/>
    <w:rsid w:val="006C5168"/>
    <w:rsid w:val="007333B8"/>
    <w:rsid w:val="007546FF"/>
    <w:rsid w:val="0079235F"/>
    <w:rsid w:val="00795021"/>
    <w:rsid w:val="0086074C"/>
    <w:rsid w:val="00960D48"/>
    <w:rsid w:val="00985FDA"/>
    <w:rsid w:val="009C15EE"/>
    <w:rsid w:val="009E160C"/>
    <w:rsid w:val="009F2319"/>
    <w:rsid w:val="00A34496"/>
    <w:rsid w:val="00B0543A"/>
    <w:rsid w:val="00B34591"/>
    <w:rsid w:val="00B35982"/>
    <w:rsid w:val="00B40D11"/>
    <w:rsid w:val="00BD4B1B"/>
    <w:rsid w:val="00C2474C"/>
    <w:rsid w:val="00C9757E"/>
    <w:rsid w:val="00D04A0C"/>
    <w:rsid w:val="00D151DE"/>
    <w:rsid w:val="00D37884"/>
    <w:rsid w:val="00DA2712"/>
    <w:rsid w:val="00DA45F0"/>
    <w:rsid w:val="00DF64DC"/>
    <w:rsid w:val="00E26D25"/>
    <w:rsid w:val="00E716E5"/>
    <w:rsid w:val="00E81538"/>
    <w:rsid w:val="00ED1D39"/>
    <w:rsid w:val="00EE5333"/>
    <w:rsid w:val="00F37CC2"/>
    <w:rsid w:val="00F64E3F"/>
    <w:rsid w:val="00FB0D40"/>
    <w:rsid w:val="00FB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7FD20"/>
  <w15:docId w15:val="{76D2D354-C26D-47D9-9229-6C4141A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3B69CB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B69CB"/>
  </w:style>
  <w:style w:type="paragraph" w:styleId="Stopka">
    <w:name w:val="footer"/>
    <w:basedOn w:val="Normalny"/>
    <w:link w:val="StopkaZnak"/>
    <w:uiPriority w:val="99"/>
    <w:unhideWhenUsed/>
    <w:rsid w:val="0079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021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F0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60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ORG.271.9.2021</vt:lpstr>
    </vt:vector>
  </TitlesOfParts>
  <Company>Sil-art Rycho444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Praca</cp:lastModifiedBy>
  <cp:revision>3</cp:revision>
  <cp:lastPrinted>2021-07-29T09:16:00Z</cp:lastPrinted>
  <dcterms:created xsi:type="dcterms:W3CDTF">2022-07-20T10:12:00Z</dcterms:created>
  <dcterms:modified xsi:type="dcterms:W3CDTF">2022-08-08T05:35:00Z</dcterms:modified>
</cp:coreProperties>
</file>