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DD88" w14:textId="50F7BA2D" w:rsidR="00752CEF" w:rsidRDefault="004A261D" w:rsidP="004A261D">
      <w:pPr>
        <w:jc w:val="center"/>
        <w:rPr>
          <w:sz w:val="26"/>
          <w:szCs w:val="26"/>
        </w:rPr>
      </w:pPr>
      <w:r w:rsidRPr="004A261D">
        <w:rPr>
          <w:sz w:val="26"/>
          <w:szCs w:val="26"/>
        </w:rPr>
        <w:t>UZASADNIENIE</w:t>
      </w:r>
    </w:p>
    <w:p w14:paraId="4AAE43A9" w14:textId="1A669924" w:rsidR="004A261D" w:rsidRDefault="004A261D" w:rsidP="004A261D">
      <w:pPr>
        <w:jc w:val="center"/>
        <w:rPr>
          <w:sz w:val="26"/>
          <w:szCs w:val="26"/>
        </w:rPr>
      </w:pPr>
    </w:p>
    <w:p w14:paraId="6D0DBF62" w14:textId="1D145F50" w:rsidR="004A261D" w:rsidRDefault="004A261D" w:rsidP="005A6BD8">
      <w:pPr>
        <w:jc w:val="both"/>
      </w:pPr>
      <w:r>
        <w:t>Do projektu Uchwały Rady Gminy Wielka Nieszawka w sprawie określenia wysokości stawek od środków transportowych</w:t>
      </w:r>
    </w:p>
    <w:p w14:paraId="6B34BBDD" w14:textId="500F30BB" w:rsidR="005A6BD8" w:rsidRDefault="005A6BD8" w:rsidP="005A6BD8">
      <w:pPr>
        <w:jc w:val="both"/>
      </w:pPr>
      <w:r>
        <w:t>Zgodnie z art. 20 ust.</w:t>
      </w:r>
      <w:r w:rsidR="00B37D92">
        <w:t xml:space="preserve"> </w:t>
      </w:r>
      <w:r>
        <w:t>2 ustawy z dnia 12 stycznia 1991r. o podatkach i opłatach lokalnych (Dz. U z 2019r. poz. 1170). Stawki podatku od środków transportowych zależna są od wskaźnika wzrostu cen detalicznych towarów</w:t>
      </w:r>
      <w:r w:rsidR="00B37D92">
        <w:br/>
      </w:r>
      <w:r>
        <w:t xml:space="preserve">i usług konsumpcyjnych. Zgodnie z komunikatem Prezesa Głównego Urzędu Statystycznego z dnia 15 lipca </w:t>
      </w:r>
      <w:r w:rsidR="00570BB9">
        <w:t>2021r. opublikowanym w Monitorze Polskim z 2021r. poz. 660 wskaźnik cen towarów i usług konsumpcyjnych</w:t>
      </w:r>
      <w:r w:rsidR="00B37D92">
        <w:br/>
      </w:r>
      <w:r w:rsidR="00570BB9">
        <w:t>w I półroczu 2021r. w stosunku do I półrocza 2020</w:t>
      </w:r>
      <w:r w:rsidR="00B37D92">
        <w:t xml:space="preserve">r. </w:t>
      </w:r>
      <w:r w:rsidR="00570BB9">
        <w:t>wyniósł 103,6 (wzrost cen o 3,6%).</w:t>
      </w:r>
    </w:p>
    <w:p w14:paraId="474ED4FC" w14:textId="31B53950" w:rsidR="00570BB9" w:rsidRDefault="00570BB9" w:rsidP="005A6BD8">
      <w:pPr>
        <w:jc w:val="both"/>
      </w:pPr>
      <w:r>
        <w:t>W związku z powyższym w niniejszej uchwale dokonano przeliczenia stawek o 3,6% w stosunku do stawek obowiązujących w 2021r.</w:t>
      </w:r>
    </w:p>
    <w:p w14:paraId="10648C81" w14:textId="7C6EED8D" w:rsidR="00570BB9" w:rsidRDefault="00570BB9" w:rsidP="005A6BD8">
      <w:pPr>
        <w:jc w:val="both"/>
      </w:pPr>
    </w:p>
    <w:p w14:paraId="469C3F5F" w14:textId="6B3772CF" w:rsidR="00570BB9" w:rsidRDefault="00570BB9" w:rsidP="00570BB9">
      <w:pPr>
        <w:jc w:val="center"/>
        <w:rPr>
          <w:sz w:val="26"/>
          <w:szCs w:val="26"/>
        </w:rPr>
      </w:pPr>
      <w:r w:rsidRPr="00570BB9">
        <w:rPr>
          <w:sz w:val="26"/>
          <w:szCs w:val="26"/>
        </w:rPr>
        <w:t>Porównanie stawek obowiązujących w</w:t>
      </w:r>
      <w:r w:rsidR="00B37D92">
        <w:rPr>
          <w:sz w:val="26"/>
          <w:szCs w:val="26"/>
        </w:rPr>
        <w:t xml:space="preserve"> </w:t>
      </w:r>
      <w:r w:rsidRPr="00570BB9">
        <w:rPr>
          <w:sz w:val="26"/>
          <w:szCs w:val="26"/>
        </w:rPr>
        <w:t>2021</w:t>
      </w:r>
      <w:r w:rsidR="00B37D92">
        <w:rPr>
          <w:sz w:val="26"/>
          <w:szCs w:val="26"/>
        </w:rPr>
        <w:t>r.</w:t>
      </w:r>
      <w:r w:rsidRPr="00570BB9">
        <w:rPr>
          <w:sz w:val="26"/>
          <w:szCs w:val="26"/>
        </w:rPr>
        <w:t xml:space="preserve"> i proponowanych stawek w 2022r.</w:t>
      </w:r>
    </w:p>
    <w:p w14:paraId="0BE7C478" w14:textId="5568DD99" w:rsidR="005B5C31" w:rsidRDefault="005B5C31" w:rsidP="00570BB9">
      <w:pPr>
        <w:jc w:val="center"/>
        <w:rPr>
          <w:sz w:val="26"/>
          <w:szCs w:val="26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6516"/>
        <w:gridCol w:w="1349"/>
        <w:gridCol w:w="1332"/>
        <w:gridCol w:w="1146"/>
      </w:tblGrid>
      <w:tr w:rsidR="005B5C31" w:rsidRPr="0010482E" w14:paraId="01B2DC27" w14:textId="1CA4CC43" w:rsidTr="00386494">
        <w:trPr>
          <w:trHeight w:val="455"/>
        </w:trPr>
        <w:tc>
          <w:tcPr>
            <w:tcW w:w="6516" w:type="dxa"/>
            <w:hideMark/>
          </w:tcPr>
          <w:p w14:paraId="272CEDFD" w14:textId="77777777" w:rsidR="005B5C31" w:rsidRPr="0010482E" w:rsidRDefault="005B5C31" w:rsidP="003E22BD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>1) od samochodów ciężarowych o dopuszczalnej masie całkowitej pojazdu:</w:t>
            </w:r>
          </w:p>
        </w:tc>
        <w:tc>
          <w:tcPr>
            <w:tcW w:w="1349" w:type="dxa"/>
          </w:tcPr>
          <w:p w14:paraId="5955095C" w14:textId="4D5C32AE" w:rsidR="005B5C31" w:rsidRPr="0010482E" w:rsidRDefault="005B5C31" w:rsidP="003E22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rok 2021</w:t>
            </w:r>
          </w:p>
        </w:tc>
        <w:tc>
          <w:tcPr>
            <w:tcW w:w="1332" w:type="dxa"/>
          </w:tcPr>
          <w:p w14:paraId="70E86463" w14:textId="5D128F5B" w:rsidR="005B5C31" w:rsidRPr="0010482E" w:rsidRDefault="005B5C31" w:rsidP="003E22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rok 2022</w:t>
            </w:r>
          </w:p>
        </w:tc>
        <w:tc>
          <w:tcPr>
            <w:tcW w:w="1146" w:type="dxa"/>
          </w:tcPr>
          <w:p w14:paraId="793CD804" w14:textId="1962723A" w:rsidR="005B5C31" w:rsidRPr="0010482E" w:rsidRDefault="005B5C31" w:rsidP="003E22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różnica</w:t>
            </w:r>
          </w:p>
        </w:tc>
      </w:tr>
      <w:tr w:rsidR="00FB1920" w:rsidRPr="0010482E" w14:paraId="72FF20BA" w14:textId="2E37FBB4" w:rsidTr="00386494">
        <w:trPr>
          <w:trHeight w:val="288"/>
        </w:trPr>
        <w:tc>
          <w:tcPr>
            <w:tcW w:w="6516" w:type="dxa"/>
            <w:noWrap/>
            <w:hideMark/>
          </w:tcPr>
          <w:p w14:paraId="394A5080" w14:textId="4EC59CA7" w:rsidR="00FB1920" w:rsidRPr="0010482E" w:rsidRDefault="00FB1920" w:rsidP="00FB1920">
            <w:pPr>
              <w:rPr>
                <w:b/>
                <w:bCs/>
              </w:rPr>
            </w:pPr>
            <w:r w:rsidRPr="0010482E">
              <w:t>a) powyżej 3,5 tony do 5,5 tony włącznie</w:t>
            </w:r>
          </w:p>
        </w:tc>
        <w:tc>
          <w:tcPr>
            <w:tcW w:w="1349" w:type="dxa"/>
          </w:tcPr>
          <w:p w14:paraId="0CC08899" w14:textId="7F93A099" w:rsidR="00FB1920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814,00 zł</w:t>
            </w:r>
          </w:p>
        </w:tc>
        <w:tc>
          <w:tcPr>
            <w:tcW w:w="1332" w:type="dxa"/>
          </w:tcPr>
          <w:p w14:paraId="666A518A" w14:textId="5DCBC068" w:rsidR="00FB1920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844,00zł</w:t>
            </w:r>
          </w:p>
        </w:tc>
        <w:tc>
          <w:tcPr>
            <w:tcW w:w="1146" w:type="dxa"/>
          </w:tcPr>
          <w:p w14:paraId="34BFF1BF" w14:textId="2A4AB8D8" w:rsidR="00FB1920" w:rsidRDefault="00386494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 zł</w:t>
            </w:r>
          </w:p>
        </w:tc>
      </w:tr>
      <w:tr w:rsidR="00FB1920" w:rsidRPr="0010482E" w14:paraId="754A83BF" w14:textId="42A9FF8F" w:rsidTr="00386494">
        <w:trPr>
          <w:trHeight w:val="288"/>
        </w:trPr>
        <w:tc>
          <w:tcPr>
            <w:tcW w:w="6516" w:type="dxa"/>
            <w:noWrap/>
            <w:hideMark/>
          </w:tcPr>
          <w:p w14:paraId="0FCE3817" w14:textId="6E146444" w:rsidR="00FB1920" w:rsidRPr="0010482E" w:rsidRDefault="00FB1920" w:rsidP="00FB1920">
            <w:pPr>
              <w:rPr>
                <w:b/>
                <w:bCs/>
              </w:rPr>
            </w:pPr>
            <w:r w:rsidRPr="0010482E">
              <w:t>b) powyżej 5,5 tony do  9 ton włącznie</w:t>
            </w:r>
          </w:p>
        </w:tc>
        <w:tc>
          <w:tcPr>
            <w:tcW w:w="1349" w:type="dxa"/>
          </w:tcPr>
          <w:p w14:paraId="61B587E5" w14:textId="01811755" w:rsidR="00FB1920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1.370,00 zł</w:t>
            </w:r>
          </w:p>
        </w:tc>
        <w:tc>
          <w:tcPr>
            <w:tcW w:w="1332" w:type="dxa"/>
          </w:tcPr>
          <w:p w14:paraId="4C56A514" w14:textId="7EA9D88F" w:rsidR="00FB1920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1.420,00zł</w:t>
            </w:r>
          </w:p>
        </w:tc>
        <w:tc>
          <w:tcPr>
            <w:tcW w:w="1146" w:type="dxa"/>
          </w:tcPr>
          <w:p w14:paraId="0EBDDC41" w14:textId="1F99C05A" w:rsidR="00FB1920" w:rsidRDefault="00386494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50,00 zł</w:t>
            </w:r>
          </w:p>
        </w:tc>
      </w:tr>
      <w:tr w:rsidR="00FB1920" w:rsidRPr="0010482E" w14:paraId="0A0EB8A7" w14:textId="24B77225" w:rsidTr="00386494">
        <w:trPr>
          <w:trHeight w:val="384"/>
        </w:trPr>
        <w:tc>
          <w:tcPr>
            <w:tcW w:w="6516" w:type="dxa"/>
            <w:noWrap/>
            <w:hideMark/>
          </w:tcPr>
          <w:p w14:paraId="7EDD478C" w14:textId="35721778" w:rsidR="00FB1920" w:rsidRPr="0010482E" w:rsidRDefault="00FB1920" w:rsidP="00FB1920">
            <w:pPr>
              <w:rPr>
                <w:b/>
                <w:bCs/>
              </w:rPr>
            </w:pPr>
            <w:r w:rsidRPr="0010482E">
              <w:t>c) powyżej 9 ton</w:t>
            </w:r>
          </w:p>
        </w:tc>
        <w:tc>
          <w:tcPr>
            <w:tcW w:w="1349" w:type="dxa"/>
          </w:tcPr>
          <w:p w14:paraId="71C19732" w14:textId="7518974F" w:rsidR="00FB1920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1.640,00 zł</w:t>
            </w:r>
          </w:p>
        </w:tc>
        <w:tc>
          <w:tcPr>
            <w:tcW w:w="1332" w:type="dxa"/>
          </w:tcPr>
          <w:p w14:paraId="4C9F2274" w14:textId="3EB54631" w:rsidR="00FB1920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1.700,00zł</w:t>
            </w:r>
          </w:p>
        </w:tc>
        <w:tc>
          <w:tcPr>
            <w:tcW w:w="1146" w:type="dxa"/>
          </w:tcPr>
          <w:p w14:paraId="2CA2C8B0" w14:textId="7D59B299" w:rsidR="00FB1920" w:rsidRDefault="00386494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60,00 zł</w:t>
            </w:r>
          </w:p>
        </w:tc>
      </w:tr>
      <w:tr w:rsidR="00FB1920" w:rsidRPr="0010482E" w14:paraId="1E5BD503" w14:textId="7BF9DA35" w:rsidTr="00386494">
        <w:trPr>
          <w:trHeight w:val="703"/>
        </w:trPr>
        <w:tc>
          <w:tcPr>
            <w:tcW w:w="10343" w:type="dxa"/>
            <w:gridSpan w:val="4"/>
            <w:hideMark/>
          </w:tcPr>
          <w:p w14:paraId="3B350E07" w14:textId="70681982" w:rsidR="00FB1920" w:rsidRPr="0010482E" w:rsidRDefault="00FB1920" w:rsidP="003E22BD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>2) od samochodów ciężarowych z zawieszeniem pneumatycznym lub zawieszeniem uznanym za równoważne o dopuszczalnej masie całkowitej:</w:t>
            </w:r>
          </w:p>
        </w:tc>
      </w:tr>
      <w:tr w:rsidR="00FB1920" w:rsidRPr="0010482E" w14:paraId="72691D58" w14:textId="7D67F63C" w:rsidTr="00386494">
        <w:trPr>
          <w:trHeight w:val="288"/>
        </w:trPr>
        <w:tc>
          <w:tcPr>
            <w:tcW w:w="10343" w:type="dxa"/>
            <w:gridSpan w:val="4"/>
            <w:noWrap/>
            <w:hideMark/>
          </w:tcPr>
          <w:p w14:paraId="185E57E2" w14:textId="11D874EE" w:rsidR="00FB1920" w:rsidRPr="0010482E" w:rsidRDefault="00FB1920" w:rsidP="00FB1920">
            <w:r w:rsidRPr="0010482E">
              <w:t>a) równej lub wyższej niż 12 ton, a mniejszej niż 18 ton:</w:t>
            </w:r>
          </w:p>
        </w:tc>
      </w:tr>
      <w:tr w:rsidR="00FB1920" w:rsidRPr="0010482E" w14:paraId="7A23F63F" w14:textId="765E24C8" w:rsidTr="00386494">
        <w:trPr>
          <w:trHeight w:val="288"/>
        </w:trPr>
        <w:tc>
          <w:tcPr>
            <w:tcW w:w="6516" w:type="dxa"/>
            <w:noWrap/>
            <w:hideMark/>
          </w:tcPr>
          <w:p w14:paraId="6594022A" w14:textId="0A776A3E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- o liczbie osi - dwie</w:t>
            </w:r>
          </w:p>
        </w:tc>
        <w:tc>
          <w:tcPr>
            <w:tcW w:w="1349" w:type="dxa"/>
          </w:tcPr>
          <w:p w14:paraId="4F2C5CD0" w14:textId="4638597D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1.726,00 zł</w:t>
            </w:r>
          </w:p>
        </w:tc>
        <w:tc>
          <w:tcPr>
            <w:tcW w:w="1332" w:type="dxa"/>
          </w:tcPr>
          <w:p w14:paraId="13098D64" w14:textId="02BE8223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1.790,00 zł</w:t>
            </w:r>
          </w:p>
        </w:tc>
        <w:tc>
          <w:tcPr>
            <w:tcW w:w="1146" w:type="dxa"/>
          </w:tcPr>
          <w:p w14:paraId="14B608E4" w14:textId="55645F1A" w:rsidR="00FB1920" w:rsidRPr="0010482E" w:rsidRDefault="00386494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64,00 zł</w:t>
            </w:r>
          </w:p>
        </w:tc>
      </w:tr>
      <w:tr w:rsidR="00FB1920" w:rsidRPr="0010482E" w14:paraId="47E6CD9D" w14:textId="267FCC9A" w:rsidTr="00386494">
        <w:trPr>
          <w:trHeight w:val="288"/>
        </w:trPr>
        <w:tc>
          <w:tcPr>
            <w:tcW w:w="6516" w:type="dxa"/>
            <w:noWrap/>
            <w:hideMark/>
          </w:tcPr>
          <w:p w14:paraId="4358FCCB" w14:textId="242C6542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- o liczbie osi - trzy, cztery i więcej</w:t>
            </w:r>
          </w:p>
        </w:tc>
        <w:tc>
          <w:tcPr>
            <w:tcW w:w="1349" w:type="dxa"/>
          </w:tcPr>
          <w:p w14:paraId="12D4545B" w14:textId="2E35ED89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1.796,00 zł</w:t>
            </w:r>
          </w:p>
        </w:tc>
        <w:tc>
          <w:tcPr>
            <w:tcW w:w="1332" w:type="dxa"/>
          </w:tcPr>
          <w:p w14:paraId="46988CCC" w14:textId="0C2C41EF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1.860,00 zł</w:t>
            </w:r>
          </w:p>
        </w:tc>
        <w:tc>
          <w:tcPr>
            <w:tcW w:w="1146" w:type="dxa"/>
          </w:tcPr>
          <w:p w14:paraId="0FD8E526" w14:textId="471E094D" w:rsidR="00FB1920" w:rsidRPr="0010482E" w:rsidRDefault="00386494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64,00 zł</w:t>
            </w:r>
          </w:p>
        </w:tc>
      </w:tr>
      <w:tr w:rsidR="00FB1920" w:rsidRPr="0010482E" w14:paraId="2941E8C9" w14:textId="0EDB94EF" w:rsidTr="00386494">
        <w:trPr>
          <w:trHeight w:val="288"/>
        </w:trPr>
        <w:tc>
          <w:tcPr>
            <w:tcW w:w="10343" w:type="dxa"/>
            <w:gridSpan w:val="4"/>
            <w:noWrap/>
            <w:hideMark/>
          </w:tcPr>
          <w:p w14:paraId="18ED5C29" w14:textId="01717571" w:rsidR="00FB1920" w:rsidRPr="0010482E" w:rsidRDefault="00FB1920" w:rsidP="00FB1920">
            <w:r w:rsidRPr="0010482E">
              <w:t>b) równej lub wyższej niż 18 ton, a mniejszej niż 26 ton:</w:t>
            </w:r>
          </w:p>
        </w:tc>
      </w:tr>
      <w:tr w:rsidR="00FB1920" w:rsidRPr="0010482E" w14:paraId="2B4997B6" w14:textId="64F5415F" w:rsidTr="00386494">
        <w:trPr>
          <w:trHeight w:val="288"/>
        </w:trPr>
        <w:tc>
          <w:tcPr>
            <w:tcW w:w="6516" w:type="dxa"/>
            <w:noWrap/>
            <w:hideMark/>
          </w:tcPr>
          <w:p w14:paraId="7CBE4AD4" w14:textId="0B52B686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- o liczbie osi - dwie i trzy</w:t>
            </w:r>
          </w:p>
        </w:tc>
        <w:tc>
          <w:tcPr>
            <w:tcW w:w="1349" w:type="dxa"/>
          </w:tcPr>
          <w:p w14:paraId="08F5E7F3" w14:textId="36320674" w:rsidR="00FB1920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1.935,00 zł</w:t>
            </w:r>
          </w:p>
        </w:tc>
        <w:tc>
          <w:tcPr>
            <w:tcW w:w="1332" w:type="dxa"/>
          </w:tcPr>
          <w:p w14:paraId="0DA01A2C" w14:textId="4E3EF0F2" w:rsidR="00FB1920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2.005,00 zł</w:t>
            </w:r>
          </w:p>
        </w:tc>
        <w:tc>
          <w:tcPr>
            <w:tcW w:w="1146" w:type="dxa"/>
          </w:tcPr>
          <w:p w14:paraId="2FD9C75C" w14:textId="14C14C03" w:rsidR="00FB1920" w:rsidRDefault="00386494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70,00 zł</w:t>
            </w:r>
          </w:p>
        </w:tc>
      </w:tr>
      <w:tr w:rsidR="00FB1920" w:rsidRPr="0010482E" w14:paraId="01B465BA" w14:textId="50C1D2D6" w:rsidTr="00386494">
        <w:trPr>
          <w:trHeight w:val="288"/>
        </w:trPr>
        <w:tc>
          <w:tcPr>
            <w:tcW w:w="6516" w:type="dxa"/>
            <w:noWrap/>
            <w:hideMark/>
          </w:tcPr>
          <w:p w14:paraId="62F59079" w14:textId="7A5DF94A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- o liczbie osi - cztery i więcej</w:t>
            </w:r>
          </w:p>
        </w:tc>
        <w:tc>
          <w:tcPr>
            <w:tcW w:w="1349" w:type="dxa"/>
          </w:tcPr>
          <w:p w14:paraId="32D2F276" w14:textId="4BB7D5EE" w:rsidR="00FB1920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1.936,00 zł</w:t>
            </w:r>
          </w:p>
        </w:tc>
        <w:tc>
          <w:tcPr>
            <w:tcW w:w="1332" w:type="dxa"/>
          </w:tcPr>
          <w:p w14:paraId="19689235" w14:textId="7BDB94AF" w:rsidR="00FB1920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2.006,00 zł</w:t>
            </w:r>
          </w:p>
        </w:tc>
        <w:tc>
          <w:tcPr>
            <w:tcW w:w="1146" w:type="dxa"/>
          </w:tcPr>
          <w:p w14:paraId="36C24159" w14:textId="51FD1FD9" w:rsidR="00FB1920" w:rsidRDefault="00386494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70,00 zł</w:t>
            </w:r>
          </w:p>
        </w:tc>
      </w:tr>
      <w:tr w:rsidR="00FB1920" w:rsidRPr="0010482E" w14:paraId="383293BD" w14:textId="5551B27F" w:rsidTr="00386494">
        <w:trPr>
          <w:trHeight w:val="288"/>
        </w:trPr>
        <w:tc>
          <w:tcPr>
            <w:tcW w:w="10343" w:type="dxa"/>
            <w:gridSpan w:val="4"/>
            <w:noWrap/>
            <w:hideMark/>
          </w:tcPr>
          <w:p w14:paraId="3A3990B2" w14:textId="6A9CD408" w:rsidR="00FB1920" w:rsidRPr="0010482E" w:rsidRDefault="00FB1920" w:rsidP="00FB1920">
            <w:r w:rsidRPr="0010482E">
              <w:t>c) równej lub wyższej niż 26 ton:</w:t>
            </w:r>
          </w:p>
        </w:tc>
      </w:tr>
      <w:tr w:rsidR="00FB1920" w:rsidRPr="0010482E" w14:paraId="2E98D0B9" w14:textId="4D70DF58" w:rsidTr="00386494">
        <w:trPr>
          <w:trHeight w:val="348"/>
        </w:trPr>
        <w:tc>
          <w:tcPr>
            <w:tcW w:w="6516" w:type="dxa"/>
            <w:noWrap/>
            <w:hideMark/>
          </w:tcPr>
          <w:p w14:paraId="39A29E1F" w14:textId="2BEDC3AD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- o liczbie osi - dwie, trzy, cztery i więcej</w:t>
            </w:r>
          </w:p>
        </w:tc>
        <w:tc>
          <w:tcPr>
            <w:tcW w:w="1349" w:type="dxa"/>
          </w:tcPr>
          <w:p w14:paraId="4D6A2ED9" w14:textId="64442124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2.210,00 zł</w:t>
            </w:r>
          </w:p>
        </w:tc>
        <w:tc>
          <w:tcPr>
            <w:tcW w:w="1332" w:type="dxa"/>
          </w:tcPr>
          <w:p w14:paraId="52D68084" w14:textId="18665D6D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2.290,00 zł</w:t>
            </w:r>
          </w:p>
        </w:tc>
        <w:tc>
          <w:tcPr>
            <w:tcW w:w="1146" w:type="dxa"/>
          </w:tcPr>
          <w:p w14:paraId="7E351545" w14:textId="0BF511B6" w:rsidR="00FB1920" w:rsidRPr="0010482E" w:rsidRDefault="00386494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80,00 zł</w:t>
            </w:r>
          </w:p>
        </w:tc>
      </w:tr>
      <w:tr w:rsidR="00FB1920" w:rsidRPr="0010482E" w14:paraId="129A1E08" w14:textId="557E0442" w:rsidTr="00386494">
        <w:trPr>
          <w:trHeight w:val="662"/>
        </w:trPr>
        <w:tc>
          <w:tcPr>
            <w:tcW w:w="10343" w:type="dxa"/>
            <w:gridSpan w:val="4"/>
            <w:hideMark/>
          </w:tcPr>
          <w:p w14:paraId="5E762C1F" w14:textId="69EB9160" w:rsidR="00FB1920" w:rsidRPr="0010482E" w:rsidRDefault="00FB1920" w:rsidP="003E22BD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>3) od samochodów ciężarowych z innym systemem zawieszenia osi jezdnych o dopuszczalnej masie całkowitej:</w:t>
            </w:r>
          </w:p>
        </w:tc>
      </w:tr>
      <w:tr w:rsidR="00FB1920" w:rsidRPr="0010482E" w14:paraId="2E2C0F86" w14:textId="76877A6C" w:rsidTr="00386494">
        <w:trPr>
          <w:trHeight w:val="252"/>
        </w:trPr>
        <w:tc>
          <w:tcPr>
            <w:tcW w:w="10343" w:type="dxa"/>
            <w:gridSpan w:val="4"/>
            <w:noWrap/>
            <w:hideMark/>
          </w:tcPr>
          <w:p w14:paraId="46708748" w14:textId="3F1E9AF0" w:rsidR="00FB1920" w:rsidRPr="0010482E" w:rsidRDefault="00FB1920" w:rsidP="00FB1920">
            <w:r w:rsidRPr="0010482E">
              <w:t>a) równej lub wyższej niż 12 ton, a mniejszej niż 18 ton:</w:t>
            </w:r>
          </w:p>
        </w:tc>
      </w:tr>
      <w:tr w:rsidR="00FB1920" w:rsidRPr="0010482E" w14:paraId="26D6A0C5" w14:textId="6602AD58" w:rsidTr="00386494">
        <w:trPr>
          <w:trHeight w:val="288"/>
        </w:trPr>
        <w:tc>
          <w:tcPr>
            <w:tcW w:w="6516" w:type="dxa"/>
            <w:noWrap/>
            <w:hideMark/>
          </w:tcPr>
          <w:p w14:paraId="51864374" w14:textId="0BEDA642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- o liczbie osi - dwie</w:t>
            </w:r>
          </w:p>
        </w:tc>
        <w:tc>
          <w:tcPr>
            <w:tcW w:w="1349" w:type="dxa"/>
          </w:tcPr>
          <w:p w14:paraId="4FA5194D" w14:textId="4273FFE3" w:rsidR="00FB1920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1.935,00 zł</w:t>
            </w:r>
          </w:p>
        </w:tc>
        <w:tc>
          <w:tcPr>
            <w:tcW w:w="1332" w:type="dxa"/>
          </w:tcPr>
          <w:p w14:paraId="19558F27" w14:textId="043882CA" w:rsidR="00FB1920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2.005,00 zł</w:t>
            </w:r>
          </w:p>
        </w:tc>
        <w:tc>
          <w:tcPr>
            <w:tcW w:w="1146" w:type="dxa"/>
          </w:tcPr>
          <w:p w14:paraId="0FC10128" w14:textId="32CA9C31" w:rsidR="00FB1920" w:rsidRDefault="00386494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70,00 zł</w:t>
            </w:r>
          </w:p>
        </w:tc>
      </w:tr>
      <w:tr w:rsidR="00FB1920" w:rsidRPr="0010482E" w14:paraId="02ECD7D1" w14:textId="7A561C7E" w:rsidTr="00386494">
        <w:trPr>
          <w:trHeight w:val="288"/>
        </w:trPr>
        <w:tc>
          <w:tcPr>
            <w:tcW w:w="6516" w:type="dxa"/>
            <w:noWrap/>
            <w:hideMark/>
          </w:tcPr>
          <w:p w14:paraId="11B25ED5" w14:textId="708631FB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- o liczbie osi - trzy, cztery i więcej</w:t>
            </w:r>
          </w:p>
        </w:tc>
        <w:tc>
          <w:tcPr>
            <w:tcW w:w="1349" w:type="dxa"/>
          </w:tcPr>
          <w:p w14:paraId="2359E60C" w14:textId="76F9A8B3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1.865,00 zł</w:t>
            </w:r>
          </w:p>
        </w:tc>
        <w:tc>
          <w:tcPr>
            <w:tcW w:w="1332" w:type="dxa"/>
          </w:tcPr>
          <w:p w14:paraId="71303284" w14:textId="1949E7C7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1.934,00 zł</w:t>
            </w:r>
          </w:p>
        </w:tc>
        <w:tc>
          <w:tcPr>
            <w:tcW w:w="1146" w:type="dxa"/>
          </w:tcPr>
          <w:p w14:paraId="548FFA1E" w14:textId="567FF2E9" w:rsidR="00FB1920" w:rsidRPr="0010482E" w:rsidRDefault="00386494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69,00 zł</w:t>
            </w:r>
          </w:p>
        </w:tc>
      </w:tr>
      <w:tr w:rsidR="00FB1920" w:rsidRPr="0010482E" w14:paraId="2584862F" w14:textId="327B43EA" w:rsidTr="00386494">
        <w:trPr>
          <w:trHeight w:val="288"/>
        </w:trPr>
        <w:tc>
          <w:tcPr>
            <w:tcW w:w="10343" w:type="dxa"/>
            <w:gridSpan w:val="4"/>
            <w:noWrap/>
            <w:hideMark/>
          </w:tcPr>
          <w:p w14:paraId="3DE93AE1" w14:textId="53B09467" w:rsidR="00FB1920" w:rsidRPr="0010482E" w:rsidRDefault="00FB1920" w:rsidP="00FB1920">
            <w:r w:rsidRPr="0010482E">
              <w:t xml:space="preserve">b) równej lub wyższej niż 18 ton, a mniejszej niż 26 ton: </w:t>
            </w:r>
          </w:p>
        </w:tc>
      </w:tr>
      <w:tr w:rsidR="00FB1920" w:rsidRPr="0010482E" w14:paraId="36B146F6" w14:textId="37849F88" w:rsidTr="00386494">
        <w:trPr>
          <w:trHeight w:val="288"/>
        </w:trPr>
        <w:tc>
          <w:tcPr>
            <w:tcW w:w="6516" w:type="dxa"/>
            <w:noWrap/>
            <w:hideMark/>
          </w:tcPr>
          <w:p w14:paraId="267A2384" w14:textId="6ABECB80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-  o liczbie osi - dwie i trzy</w:t>
            </w:r>
          </w:p>
        </w:tc>
        <w:tc>
          <w:tcPr>
            <w:tcW w:w="1349" w:type="dxa"/>
          </w:tcPr>
          <w:p w14:paraId="281E93BB" w14:textId="1804A822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2.106,00 zł</w:t>
            </w:r>
          </w:p>
        </w:tc>
        <w:tc>
          <w:tcPr>
            <w:tcW w:w="1332" w:type="dxa"/>
          </w:tcPr>
          <w:p w14:paraId="55B0F1BD" w14:textId="2BD68F56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2.182,00 zł</w:t>
            </w:r>
          </w:p>
        </w:tc>
        <w:tc>
          <w:tcPr>
            <w:tcW w:w="1146" w:type="dxa"/>
          </w:tcPr>
          <w:p w14:paraId="75E8FD6B" w14:textId="4EFBA6B6" w:rsidR="00FB1920" w:rsidRPr="0010482E" w:rsidRDefault="00386494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76,00 zł</w:t>
            </w:r>
          </w:p>
        </w:tc>
      </w:tr>
      <w:tr w:rsidR="00FB1920" w:rsidRPr="0010482E" w14:paraId="1760FF4F" w14:textId="064EE9FC" w:rsidTr="00386494">
        <w:trPr>
          <w:trHeight w:val="288"/>
        </w:trPr>
        <w:tc>
          <w:tcPr>
            <w:tcW w:w="6516" w:type="dxa"/>
            <w:noWrap/>
            <w:hideMark/>
          </w:tcPr>
          <w:p w14:paraId="669FB148" w14:textId="2E7AC2AD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-  o liczbie osi - cztery i więcej</w:t>
            </w:r>
          </w:p>
        </w:tc>
        <w:tc>
          <w:tcPr>
            <w:tcW w:w="1349" w:type="dxa"/>
          </w:tcPr>
          <w:p w14:paraId="48B47677" w14:textId="5E6EF2E0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2.137,00 zł</w:t>
            </w:r>
          </w:p>
        </w:tc>
        <w:tc>
          <w:tcPr>
            <w:tcW w:w="1332" w:type="dxa"/>
          </w:tcPr>
          <w:p w14:paraId="4D99DF21" w14:textId="72083157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2.214,00 zł</w:t>
            </w:r>
          </w:p>
        </w:tc>
        <w:tc>
          <w:tcPr>
            <w:tcW w:w="1146" w:type="dxa"/>
          </w:tcPr>
          <w:p w14:paraId="1C73229E" w14:textId="4FFCAD11" w:rsidR="00FB1920" w:rsidRPr="0010482E" w:rsidRDefault="00386494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77,00 zł</w:t>
            </w:r>
          </w:p>
        </w:tc>
      </w:tr>
      <w:tr w:rsidR="00FB1920" w:rsidRPr="0010482E" w14:paraId="1375FF50" w14:textId="0803D879" w:rsidTr="00386494">
        <w:trPr>
          <w:trHeight w:val="288"/>
        </w:trPr>
        <w:tc>
          <w:tcPr>
            <w:tcW w:w="10343" w:type="dxa"/>
            <w:gridSpan w:val="4"/>
            <w:noWrap/>
            <w:hideMark/>
          </w:tcPr>
          <w:p w14:paraId="169461F7" w14:textId="62DE9FA1" w:rsidR="00FB1920" w:rsidRPr="0010482E" w:rsidRDefault="00FB1920" w:rsidP="00FB1920">
            <w:r w:rsidRPr="0010482E">
              <w:t xml:space="preserve">c) równej lub wyższej niż 26 ton: </w:t>
            </w:r>
          </w:p>
        </w:tc>
      </w:tr>
      <w:tr w:rsidR="00FB1920" w:rsidRPr="0010482E" w14:paraId="75101EA5" w14:textId="557F098F" w:rsidTr="00386494">
        <w:trPr>
          <w:trHeight w:val="288"/>
        </w:trPr>
        <w:tc>
          <w:tcPr>
            <w:tcW w:w="6516" w:type="dxa"/>
            <w:noWrap/>
            <w:hideMark/>
          </w:tcPr>
          <w:p w14:paraId="43B44036" w14:textId="25F0EAD5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 - o liczbie osi - dwie, trzy, cztery i więcej</w:t>
            </w:r>
          </w:p>
        </w:tc>
        <w:tc>
          <w:tcPr>
            <w:tcW w:w="1349" w:type="dxa"/>
          </w:tcPr>
          <w:p w14:paraId="44FAEE2B" w14:textId="314C0030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3.269,00 zł</w:t>
            </w:r>
          </w:p>
        </w:tc>
        <w:tc>
          <w:tcPr>
            <w:tcW w:w="1332" w:type="dxa"/>
          </w:tcPr>
          <w:p w14:paraId="434CFBDE" w14:textId="0F1C58DD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3.388,00 zł</w:t>
            </w:r>
          </w:p>
        </w:tc>
        <w:tc>
          <w:tcPr>
            <w:tcW w:w="1146" w:type="dxa"/>
          </w:tcPr>
          <w:p w14:paraId="059EA212" w14:textId="3A84ED8B" w:rsidR="00FB1920" w:rsidRPr="0010482E" w:rsidRDefault="00386494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119,00 zł</w:t>
            </w:r>
          </w:p>
        </w:tc>
      </w:tr>
      <w:tr w:rsidR="00FB1920" w:rsidRPr="0010482E" w14:paraId="444FF041" w14:textId="31BC4E54" w:rsidTr="00386494">
        <w:trPr>
          <w:trHeight w:val="707"/>
        </w:trPr>
        <w:tc>
          <w:tcPr>
            <w:tcW w:w="10343" w:type="dxa"/>
            <w:gridSpan w:val="4"/>
            <w:hideMark/>
          </w:tcPr>
          <w:p w14:paraId="2015B26D" w14:textId="77D6CEF0" w:rsidR="00FB1920" w:rsidRPr="0010482E" w:rsidRDefault="00FB1920" w:rsidP="003E22BD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lastRenderedPageBreak/>
              <w:t>4) od ciągników siodłowych i balastowych przystosowanych do używania łącznie z naczepą lub przyczepą o dopuszczalnej masie całkowitej zespołu pojazdów:</w:t>
            </w:r>
          </w:p>
        </w:tc>
      </w:tr>
      <w:tr w:rsidR="00FB1920" w:rsidRPr="0010482E" w14:paraId="7B3A6101" w14:textId="7B6AC521" w:rsidTr="00386494">
        <w:trPr>
          <w:trHeight w:val="288"/>
        </w:trPr>
        <w:tc>
          <w:tcPr>
            <w:tcW w:w="6516" w:type="dxa"/>
            <w:noWrap/>
            <w:hideMark/>
          </w:tcPr>
          <w:p w14:paraId="0626027E" w14:textId="5ABED774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 - od 3,5 tony i poniżej 12 ton</w:t>
            </w:r>
          </w:p>
        </w:tc>
        <w:tc>
          <w:tcPr>
            <w:tcW w:w="1349" w:type="dxa"/>
          </w:tcPr>
          <w:p w14:paraId="427FFBD4" w14:textId="2399E3AC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1.690,00 zł</w:t>
            </w:r>
          </w:p>
        </w:tc>
        <w:tc>
          <w:tcPr>
            <w:tcW w:w="1332" w:type="dxa"/>
          </w:tcPr>
          <w:p w14:paraId="733313D5" w14:textId="7CDF291D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1.752,00 zł</w:t>
            </w:r>
          </w:p>
        </w:tc>
        <w:tc>
          <w:tcPr>
            <w:tcW w:w="1146" w:type="dxa"/>
          </w:tcPr>
          <w:p w14:paraId="4A197268" w14:textId="1C881290" w:rsidR="00FB1920" w:rsidRPr="0010482E" w:rsidRDefault="008D3E66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62,00 zł</w:t>
            </w:r>
          </w:p>
        </w:tc>
      </w:tr>
      <w:tr w:rsidR="00FB1920" w:rsidRPr="0010482E" w14:paraId="1B0F0E4A" w14:textId="4D46DD84" w:rsidTr="00386494">
        <w:trPr>
          <w:trHeight w:val="963"/>
        </w:trPr>
        <w:tc>
          <w:tcPr>
            <w:tcW w:w="10343" w:type="dxa"/>
            <w:gridSpan w:val="4"/>
            <w:hideMark/>
          </w:tcPr>
          <w:p w14:paraId="32ACF3B6" w14:textId="10F3AFA5" w:rsidR="00FB1920" w:rsidRPr="0010482E" w:rsidRDefault="00FB1920" w:rsidP="003E22BD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>5) od ciągników siodłowych i balastowych przystosowanych do używania łącznie z naczepą lub przyczepą z zawieszeniem pneumatycznym lub zawieszeniem uznanym za równoważne o dopuszczalnej masie całkowitej zespołu pojazdów:</w:t>
            </w:r>
          </w:p>
        </w:tc>
      </w:tr>
      <w:tr w:rsidR="00FB1920" w:rsidRPr="0010482E" w14:paraId="6C029448" w14:textId="300E5008" w:rsidTr="00386494">
        <w:trPr>
          <w:trHeight w:val="360"/>
        </w:trPr>
        <w:tc>
          <w:tcPr>
            <w:tcW w:w="10343" w:type="dxa"/>
            <w:gridSpan w:val="4"/>
            <w:noWrap/>
            <w:hideMark/>
          </w:tcPr>
          <w:p w14:paraId="3020FE40" w14:textId="1DFA325F" w:rsidR="00FB1920" w:rsidRPr="0010482E" w:rsidRDefault="00FB1920" w:rsidP="00FB1920">
            <w:r w:rsidRPr="0010482E">
              <w:t>a) równej lub wyższej niż 12 ton i mniejszej niż 18 ton:</w:t>
            </w:r>
          </w:p>
        </w:tc>
      </w:tr>
      <w:tr w:rsidR="00FB1920" w:rsidRPr="0010482E" w14:paraId="76ECF9C8" w14:textId="7CC6B1B1" w:rsidTr="00386494">
        <w:trPr>
          <w:trHeight w:val="288"/>
        </w:trPr>
        <w:tc>
          <w:tcPr>
            <w:tcW w:w="6516" w:type="dxa"/>
            <w:noWrap/>
            <w:hideMark/>
          </w:tcPr>
          <w:p w14:paraId="1A16C76A" w14:textId="594FC863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 - o liczbie osi - dwie</w:t>
            </w:r>
          </w:p>
        </w:tc>
        <w:tc>
          <w:tcPr>
            <w:tcW w:w="1349" w:type="dxa"/>
          </w:tcPr>
          <w:p w14:paraId="6C870035" w14:textId="4D68AF66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1.107,00 zł</w:t>
            </w:r>
          </w:p>
        </w:tc>
        <w:tc>
          <w:tcPr>
            <w:tcW w:w="1332" w:type="dxa"/>
          </w:tcPr>
          <w:p w14:paraId="7F648C89" w14:textId="2C4670E2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1.148,00 zł</w:t>
            </w:r>
          </w:p>
        </w:tc>
        <w:tc>
          <w:tcPr>
            <w:tcW w:w="1146" w:type="dxa"/>
          </w:tcPr>
          <w:p w14:paraId="6D9BC856" w14:textId="0C06634F" w:rsidR="00FB1920" w:rsidRPr="0010482E" w:rsidRDefault="008D3E66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41,00 zł</w:t>
            </w:r>
          </w:p>
        </w:tc>
      </w:tr>
      <w:tr w:rsidR="00FB1920" w:rsidRPr="0010482E" w14:paraId="3BF51395" w14:textId="0C6180F5" w:rsidTr="00386494">
        <w:trPr>
          <w:trHeight w:val="288"/>
        </w:trPr>
        <w:tc>
          <w:tcPr>
            <w:tcW w:w="6516" w:type="dxa"/>
            <w:noWrap/>
            <w:hideMark/>
          </w:tcPr>
          <w:p w14:paraId="74FA289D" w14:textId="61A89E92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 - o liczbie osi - trzy i więcej </w:t>
            </w:r>
          </w:p>
        </w:tc>
        <w:tc>
          <w:tcPr>
            <w:tcW w:w="1349" w:type="dxa"/>
          </w:tcPr>
          <w:p w14:paraId="6EA72570" w14:textId="225086D2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1.310,00 zł</w:t>
            </w:r>
          </w:p>
        </w:tc>
        <w:tc>
          <w:tcPr>
            <w:tcW w:w="1332" w:type="dxa"/>
          </w:tcPr>
          <w:p w14:paraId="24B284E6" w14:textId="15F43935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1.358,00 zł</w:t>
            </w:r>
          </w:p>
        </w:tc>
        <w:tc>
          <w:tcPr>
            <w:tcW w:w="1146" w:type="dxa"/>
          </w:tcPr>
          <w:p w14:paraId="139CF845" w14:textId="6CCAD3CC" w:rsidR="00FB1920" w:rsidRPr="0010482E" w:rsidRDefault="008D3E66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48,00 zł</w:t>
            </w:r>
          </w:p>
        </w:tc>
      </w:tr>
      <w:tr w:rsidR="00FB1920" w:rsidRPr="0010482E" w14:paraId="0EB5C572" w14:textId="07ED2A90" w:rsidTr="00386494">
        <w:trPr>
          <w:trHeight w:val="288"/>
        </w:trPr>
        <w:tc>
          <w:tcPr>
            <w:tcW w:w="10343" w:type="dxa"/>
            <w:gridSpan w:val="4"/>
            <w:noWrap/>
            <w:hideMark/>
          </w:tcPr>
          <w:p w14:paraId="30869255" w14:textId="60676914" w:rsidR="00FB1920" w:rsidRPr="0010482E" w:rsidRDefault="00FB1920" w:rsidP="00FB1920">
            <w:r w:rsidRPr="0010482E">
              <w:t>b) od 18 ton do 36 ton włącznie:</w:t>
            </w:r>
          </w:p>
        </w:tc>
      </w:tr>
      <w:tr w:rsidR="00FB1920" w:rsidRPr="0010482E" w14:paraId="54EDE124" w14:textId="35A88D50" w:rsidTr="00386494">
        <w:trPr>
          <w:trHeight w:val="288"/>
        </w:trPr>
        <w:tc>
          <w:tcPr>
            <w:tcW w:w="6516" w:type="dxa"/>
            <w:noWrap/>
            <w:hideMark/>
          </w:tcPr>
          <w:p w14:paraId="1CADDC6C" w14:textId="374827FA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 - o liczbie osi - dwie, trzy i więcej</w:t>
            </w:r>
          </w:p>
        </w:tc>
        <w:tc>
          <w:tcPr>
            <w:tcW w:w="1349" w:type="dxa"/>
          </w:tcPr>
          <w:p w14:paraId="68FEEA61" w14:textId="0DB60BE7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1.888,00 zł</w:t>
            </w:r>
          </w:p>
        </w:tc>
        <w:tc>
          <w:tcPr>
            <w:tcW w:w="1332" w:type="dxa"/>
          </w:tcPr>
          <w:p w14:paraId="61BA75E8" w14:textId="31DA9A65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1.956,00 zł</w:t>
            </w:r>
          </w:p>
        </w:tc>
        <w:tc>
          <w:tcPr>
            <w:tcW w:w="1146" w:type="dxa"/>
          </w:tcPr>
          <w:p w14:paraId="1E420603" w14:textId="164656C0" w:rsidR="00FB1920" w:rsidRPr="0010482E" w:rsidRDefault="008D3E66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68,00 zł</w:t>
            </w:r>
          </w:p>
        </w:tc>
      </w:tr>
      <w:tr w:rsidR="00FB1920" w:rsidRPr="0010482E" w14:paraId="5BA78709" w14:textId="65ED73A9" w:rsidTr="00386494">
        <w:trPr>
          <w:trHeight w:val="288"/>
        </w:trPr>
        <w:tc>
          <w:tcPr>
            <w:tcW w:w="10343" w:type="dxa"/>
            <w:gridSpan w:val="4"/>
            <w:noWrap/>
            <w:hideMark/>
          </w:tcPr>
          <w:p w14:paraId="617AFAAD" w14:textId="7E6B7347" w:rsidR="00FB1920" w:rsidRPr="0010482E" w:rsidRDefault="00FB1920" w:rsidP="00FB1920">
            <w:r w:rsidRPr="0010482E">
              <w:t>c) powyżej 36 ton:</w:t>
            </w:r>
          </w:p>
        </w:tc>
      </w:tr>
      <w:tr w:rsidR="00FB1920" w:rsidRPr="0010482E" w14:paraId="617EBE04" w14:textId="45EFA859" w:rsidTr="00386494">
        <w:trPr>
          <w:trHeight w:val="288"/>
        </w:trPr>
        <w:tc>
          <w:tcPr>
            <w:tcW w:w="6516" w:type="dxa"/>
            <w:noWrap/>
            <w:hideMark/>
          </w:tcPr>
          <w:p w14:paraId="694A467B" w14:textId="394AA1C0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 - o liczbie osi - dwie</w:t>
            </w:r>
          </w:p>
        </w:tc>
        <w:tc>
          <w:tcPr>
            <w:tcW w:w="1349" w:type="dxa"/>
          </w:tcPr>
          <w:p w14:paraId="123DC743" w14:textId="70C4FAB1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2.296,00 zł</w:t>
            </w:r>
          </w:p>
        </w:tc>
        <w:tc>
          <w:tcPr>
            <w:tcW w:w="1332" w:type="dxa"/>
          </w:tcPr>
          <w:p w14:paraId="741290E6" w14:textId="1B3AF318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2.380,00 zł</w:t>
            </w:r>
          </w:p>
        </w:tc>
        <w:tc>
          <w:tcPr>
            <w:tcW w:w="1146" w:type="dxa"/>
          </w:tcPr>
          <w:p w14:paraId="161A2E95" w14:textId="1B9119EF" w:rsidR="00FB1920" w:rsidRPr="0010482E" w:rsidRDefault="008D3E66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84,00 zł</w:t>
            </w:r>
          </w:p>
        </w:tc>
      </w:tr>
      <w:tr w:rsidR="00FB1920" w:rsidRPr="0010482E" w14:paraId="3E80D07F" w14:textId="0579D237" w:rsidTr="00386494">
        <w:trPr>
          <w:trHeight w:val="288"/>
        </w:trPr>
        <w:tc>
          <w:tcPr>
            <w:tcW w:w="6516" w:type="dxa"/>
            <w:noWrap/>
            <w:hideMark/>
          </w:tcPr>
          <w:p w14:paraId="4E8E2727" w14:textId="1C81107E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 - o liczbie osi - trzy</w:t>
            </w:r>
          </w:p>
        </w:tc>
        <w:tc>
          <w:tcPr>
            <w:tcW w:w="1349" w:type="dxa"/>
          </w:tcPr>
          <w:p w14:paraId="3A9863B6" w14:textId="436BB1CA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2.298,00 zł</w:t>
            </w:r>
          </w:p>
        </w:tc>
        <w:tc>
          <w:tcPr>
            <w:tcW w:w="1332" w:type="dxa"/>
          </w:tcPr>
          <w:p w14:paraId="4D543677" w14:textId="4BDCD059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2.382,00 zł</w:t>
            </w:r>
          </w:p>
        </w:tc>
        <w:tc>
          <w:tcPr>
            <w:tcW w:w="1146" w:type="dxa"/>
          </w:tcPr>
          <w:p w14:paraId="2D82316B" w14:textId="071579B2" w:rsidR="00FB1920" w:rsidRPr="0010482E" w:rsidRDefault="008D3E66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84,00 zł</w:t>
            </w:r>
          </w:p>
        </w:tc>
      </w:tr>
      <w:tr w:rsidR="00FB1920" w:rsidRPr="0010482E" w14:paraId="0ABB79B5" w14:textId="76AE9A81" w:rsidTr="00386494">
        <w:trPr>
          <w:trHeight w:val="940"/>
        </w:trPr>
        <w:tc>
          <w:tcPr>
            <w:tcW w:w="10343" w:type="dxa"/>
            <w:gridSpan w:val="4"/>
            <w:hideMark/>
          </w:tcPr>
          <w:p w14:paraId="236A2F64" w14:textId="13F21EA3" w:rsidR="00FB1920" w:rsidRPr="0010482E" w:rsidRDefault="00FB1920" w:rsidP="003E22BD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>6) od ciągników siodłowych i balastowych przystosowanych do używania łącznie z naczepą lub przyczepą, z innym systemem zawieszenia osi jezdnych, o dopuszczalnej masie całkowitej zespołu pojazdów:</w:t>
            </w:r>
          </w:p>
        </w:tc>
      </w:tr>
      <w:tr w:rsidR="00FB1920" w:rsidRPr="0010482E" w14:paraId="38293643" w14:textId="3BA8D1CA" w:rsidTr="00386494">
        <w:trPr>
          <w:trHeight w:val="288"/>
        </w:trPr>
        <w:tc>
          <w:tcPr>
            <w:tcW w:w="10343" w:type="dxa"/>
            <w:gridSpan w:val="4"/>
            <w:noWrap/>
            <w:hideMark/>
          </w:tcPr>
          <w:p w14:paraId="568510A4" w14:textId="564B3684" w:rsidR="00FB1920" w:rsidRPr="0010482E" w:rsidRDefault="00FB1920" w:rsidP="00FB1920">
            <w:r w:rsidRPr="0010482E">
              <w:t>a) równej lub wyższej niż 12 ton i mniejszej niż 18 ton:</w:t>
            </w:r>
          </w:p>
        </w:tc>
      </w:tr>
      <w:tr w:rsidR="00FB1920" w:rsidRPr="0010482E" w14:paraId="25BA7A26" w14:textId="49DC50C0" w:rsidTr="00386494">
        <w:trPr>
          <w:trHeight w:val="288"/>
        </w:trPr>
        <w:tc>
          <w:tcPr>
            <w:tcW w:w="6516" w:type="dxa"/>
            <w:noWrap/>
            <w:hideMark/>
          </w:tcPr>
          <w:p w14:paraId="27C0AD06" w14:textId="1D526E27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 - o liczbie osi - dwie</w:t>
            </w:r>
          </w:p>
        </w:tc>
        <w:tc>
          <w:tcPr>
            <w:tcW w:w="1349" w:type="dxa"/>
          </w:tcPr>
          <w:p w14:paraId="61D0964B" w14:textId="5FAD418F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1.383,00 zł</w:t>
            </w:r>
          </w:p>
        </w:tc>
        <w:tc>
          <w:tcPr>
            <w:tcW w:w="1332" w:type="dxa"/>
          </w:tcPr>
          <w:p w14:paraId="76A03AB9" w14:textId="0103E8E7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1.434,00 zł</w:t>
            </w:r>
          </w:p>
        </w:tc>
        <w:tc>
          <w:tcPr>
            <w:tcW w:w="1146" w:type="dxa"/>
          </w:tcPr>
          <w:p w14:paraId="2412A22E" w14:textId="696868B8" w:rsidR="00FB1920" w:rsidRPr="0010482E" w:rsidRDefault="008D3E66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51,00 zł</w:t>
            </w:r>
          </w:p>
        </w:tc>
      </w:tr>
      <w:tr w:rsidR="00FB1920" w:rsidRPr="0010482E" w14:paraId="66AC0D3B" w14:textId="79E47CAC" w:rsidTr="00386494">
        <w:trPr>
          <w:trHeight w:val="288"/>
        </w:trPr>
        <w:tc>
          <w:tcPr>
            <w:tcW w:w="6516" w:type="dxa"/>
            <w:noWrap/>
            <w:hideMark/>
          </w:tcPr>
          <w:p w14:paraId="02B7F7DA" w14:textId="07B886A7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 - o liczbie osi - trzy i więcej </w:t>
            </w:r>
          </w:p>
        </w:tc>
        <w:tc>
          <w:tcPr>
            <w:tcW w:w="1349" w:type="dxa"/>
          </w:tcPr>
          <w:p w14:paraId="3C25BA02" w14:textId="197AB48E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1.811,00 zł</w:t>
            </w:r>
          </w:p>
        </w:tc>
        <w:tc>
          <w:tcPr>
            <w:tcW w:w="1332" w:type="dxa"/>
          </w:tcPr>
          <w:p w14:paraId="3864F3D2" w14:textId="65374EF2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1.878,00 zł</w:t>
            </w:r>
          </w:p>
        </w:tc>
        <w:tc>
          <w:tcPr>
            <w:tcW w:w="1146" w:type="dxa"/>
          </w:tcPr>
          <w:p w14:paraId="4D8FDB01" w14:textId="4FF87EEA" w:rsidR="00FB1920" w:rsidRPr="0010482E" w:rsidRDefault="008D3E66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67,00 zł</w:t>
            </w:r>
          </w:p>
        </w:tc>
      </w:tr>
      <w:tr w:rsidR="00FB1920" w:rsidRPr="0010482E" w14:paraId="645292BF" w14:textId="22D18D68" w:rsidTr="00386494">
        <w:trPr>
          <w:trHeight w:val="288"/>
        </w:trPr>
        <w:tc>
          <w:tcPr>
            <w:tcW w:w="10343" w:type="dxa"/>
            <w:gridSpan w:val="4"/>
            <w:noWrap/>
            <w:hideMark/>
          </w:tcPr>
          <w:p w14:paraId="5C2A92AA" w14:textId="3FEB6108" w:rsidR="00FB1920" w:rsidRPr="0010482E" w:rsidRDefault="00FB1920" w:rsidP="00FB1920">
            <w:r w:rsidRPr="0010482E">
              <w:t xml:space="preserve">b) od 18 ton do 36 ton włącznie: </w:t>
            </w:r>
          </w:p>
        </w:tc>
      </w:tr>
      <w:tr w:rsidR="00FB1920" w:rsidRPr="0010482E" w14:paraId="17DF9718" w14:textId="68497353" w:rsidTr="00386494">
        <w:trPr>
          <w:trHeight w:val="288"/>
        </w:trPr>
        <w:tc>
          <w:tcPr>
            <w:tcW w:w="6516" w:type="dxa"/>
            <w:noWrap/>
            <w:hideMark/>
          </w:tcPr>
          <w:p w14:paraId="4B33A8CD" w14:textId="129AFE2C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 - o liczbie osi - dwie, trzy i więcej</w:t>
            </w:r>
          </w:p>
        </w:tc>
        <w:tc>
          <w:tcPr>
            <w:tcW w:w="1349" w:type="dxa"/>
          </w:tcPr>
          <w:p w14:paraId="0E318B02" w14:textId="044D3573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2.570,00 zł</w:t>
            </w:r>
          </w:p>
        </w:tc>
        <w:tc>
          <w:tcPr>
            <w:tcW w:w="1332" w:type="dxa"/>
          </w:tcPr>
          <w:p w14:paraId="12BE861D" w14:textId="77327CF0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2.664,00 zł</w:t>
            </w:r>
          </w:p>
        </w:tc>
        <w:tc>
          <w:tcPr>
            <w:tcW w:w="1146" w:type="dxa"/>
          </w:tcPr>
          <w:p w14:paraId="64DA22BF" w14:textId="3233AABA" w:rsidR="00FB1920" w:rsidRPr="0010482E" w:rsidRDefault="008D3E66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94,00 zł</w:t>
            </w:r>
          </w:p>
        </w:tc>
      </w:tr>
      <w:tr w:rsidR="00FB1920" w:rsidRPr="0010482E" w14:paraId="60384698" w14:textId="1F73F34C" w:rsidTr="00386494">
        <w:trPr>
          <w:trHeight w:val="288"/>
        </w:trPr>
        <w:tc>
          <w:tcPr>
            <w:tcW w:w="10343" w:type="dxa"/>
            <w:gridSpan w:val="4"/>
            <w:noWrap/>
            <w:hideMark/>
          </w:tcPr>
          <w:p w14:paraId="3E497264" w14:textId="0B9FBA8D" w:rsidR="00FB1920" w:rsidRPr="0010482E" w:rsidRDefault="00FB1920" w:rsidP="00FB1920">
            <w:r w:rsidRPr="0010482E">
              <w:t>c) powyżej 36 ton:</w:t>
            </w:r>
          </w:p>
        </w:tc>
      </w:tr>
      <w:tr w:rsidR="00FB1920" w:rsidRPr="0010482E" w14:paraId="73B673D2" w14:textId="22B6409E" w:rsidTr="00386494">
        <w:trPr>
          <w:trHeight w:val="288"/>
        </w:trPr>
        <w:tc>
          <w:tcPr>
            <w:tcW w:w="6516" w:type="dxa"/>
            <w:noWrap/>
            <w:hideMark/>
          </w:tcPr>
          <w:p w14:paraId="127027E0" w14:textId="15AFBEA7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 - o liczbie osi - dwie</w:t>
            </w:r>
          </w:p>
        </w:tc>
        <w:tc>
          <w:tcPr>
            <w:tcW w:w="1349" w:type="dxa"/>
          </w:tcPr>
          <w:p w14:paraId="22E0F189" w14:textId="6C2511B6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2.570,00 zł</w:t>
            </w:r>
          </w:p>
        </w:tc>
        <w:tc>
          <w:tcPr>
            <w:tcW w:w="1332" w:type="dxa"/>
          </w:tcPr>
          <w:p w14:paraId="44682244" w14:textId="484B79F1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2.664,00 zł</w:t>
            </w:r>
          </w:p>
        </w:tc>
        <w:tc>
          <w:tcPr>
            <w:tcW w:w="1146" w:type="dxa"/>
          </w:tcPr>
          <w:p w14:paraId="44D9C284" w14:textId="5094E072" w:rsidR="00FB1920" w:rsidRPr="0010482E" w:rsidRDefault="008D3E66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94,00 zł</w:t>
            </w:r>
          </w:p>
        </w:tc>
      </w:tr>
      <w:tr w:rsidR="00FB1920" w:rsidRPr="0010482E" w14:paraId="379D357A" w14:textId="710828FA" w:rsidTr="00386494">
        <w:trPr>
          <w:trHeight w:val="288"/>
        </w:trPr>
        <w:tc>
          <w:tcPr>
            <w:tcW w:w="6516" w:type="dxa"/>
            <w:noWrap/>
            <w:hideMark/>
          </w:tcPr>
          <w:p w14:paraId="6AE03D51" w14:textId="43D89642" w:rsidR="00FB1920" w:rsidRPr="0010482E" w:rsidRDefault="00FB1920" w:rsidP="00FB1920">
            <w:pPr>
              <w:jc w:val="both"/>
              <w:rPr>
                <w:b/>
                <w:bCs/>
              </w:rPr>
            </w:pPr>
            <w:r w:rsidRPr="0010482E">
              <w:t xml:space="preserve">        - o liczbie osi - trzy i więcej</w:t>
            </w:r>
          </w:p>
        </w:tc>
        <w:tc>
          <w:tcPr>
            <w:tcW w:w="1349" w:type="dxa"/>
          </w:tcPr>
          <w:p w14:paraId="2AB3D0B2" w14:textId="399719C0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3.292,00 zł</w:t>
            </w:r>
          </w:p>
        </w:tc>
        <w:tc>
          <w:tcPr>
            <w:tcW w:w="1332" w:type="dxa"/>
          </w:tcPr>
          <w:p w14:paraId="555CDD33" w14:textId="1D4D81E9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3.412,00 zł</w:t>
            </w:r>
          </w:p>
        </w:tc>
        <w:tc>
          <w:tcPr>
            <w:tcW w:w="1146" w:type="dxa"/>
          </w:tcPr>
          <w:p w14:paraId="6118F5A8" w14:textId="68A7BD36" w:rsidR="00FB1920" w:rsidRPr="0010482E" w:rsidRDefault="008D3E66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120,00 zł</w:t>
            </w:r>
          </w:p>
        </w:tc>
      </w:tr>
      <w:tr w:rsidR="00FB1920" w:rsidRPr="0010482E" w14:paraId="580F83CF" w14:textId="15950B2C" w:rsidTr="00386494">
        <w:trPr>
          <w:trHeight w:val="1002"/>
        </w:trPr>
        <w:tc>
          <w:tcPr>
            <w:tcW w:w="10343" w:type="dxa"/>
            <w:gridSpan w:val="4"/>
            <w:hideMark/>
          </w:tcPr>
          <w:p w14:paraId="11DA41FF" w14:textId="7380D61E" w:rsidR="00FB1920" w:rsidRPr="0010482E" w:rsidRDefault="00FB1920" w:rsidP="003E22BD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 xml:space="preserve"> 7) od przyczep i naczep, które łącznie z pojazdem silnikowym posiadają dopuszczalną masę całkowitą od 7 ton i poniżej 12 ton, z wyjątkiem związanych wyłącznie z działalnością rolniczą prowadzoną przez podatnika podatku rolnego:</w:t>
            </w:r>
          </w:p>
        </w:tc>
      </w:tr>
      <w:tr w:rsidR="00FB1920" w:rsidRPr="0010482E" w14:paraId="7E830EB3" w14:textId="7D229126" w:rsidTr="00386494">
        <w:trPr>
          <w:trHeight w:val="288"/>
        </w:trPr>
        <w:tc>
          <w:tcPr>
            <w:tcW w:w="6516" w:type="dxa"/>
            <w:noWrap/>
            <w:hideMark/>
          </w:tcPr>
          <w:p w14:paraId="54A95086" w14:textId="0A7A2BDD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 - od 7 ton i poniżej 12 ton</w:t>
            </w:r>
          </w:p>
        </w:tc>
        <w:tc>
          <w:tcPr>
            <w:tcW w:w="1349" w:type="dxa"/>
          </w:tcPr>
          <w:p w14:paraId="171FE09F" w14:textId="4E56A588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1.410,00 zł</w:t>
            </w:r>
          </w:p>
        </w:tc>
        <w:tc>
          <w:tcPr>
            <w:tcW w:w="1332" w:type="dxa"/>
          </w:tcPr>
          <w:p w14:paraId="202EA8CF" w14:textId="07D1AA0A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1.462,00 zł</w:t>
            </w:r>
          </w:p>
        </w:tc>
        <w:tc>
          <w:tcPr>
            <w:tcW w:w="1146" w:type="dxa"/>
          </w:tcPr>
          <w:p w14:paraId="322763E1" w14:textId="1BFCFBE2" w:rsidR="00FB1920" w:rsidRPr="0010482E" w:rsidRDefault="008D3E66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52,00 zł</w:t>
            </w:r>
          </w:p>
        </w:tc>
      </w:tr>
      <w:tr w:rsidR="00FB1920" w:rsidRPr="0010482E" w14:paraId="6A3AECD5" w14:textId="2C2F78FE" w:rsidTr="00386494">
        <w:trPr>
          <w:trHeight w:val="694"/>
        </w:trPr>
        <w:tc>
          <w:tcPr>
            <w:tcW w:w="10343" w:type="dxa"/>
            <w:gridSpan w:val="4"/>
            <w:hideMark/>
          </w:tcPr>
          <w:p w14:paraId="34418257" w14:textId="6004C330" w:rsidR="00FB1920" w:rsidRPr="0010482E" w:rsidRDefault="00FB1920" w:rsidP="00FB1920">
            <w:pPr>
              <w:rPr>
                <w:b/>
                <w:bCs/>
              </w:rPr>
            </w:pPr>
            <w:r w:rsidRPr="0010482E">
              <w:rPr>
                <w:b/>
                <w:bCs/>
              </w:rPr>
              <w:t>8) od przyczep i naczep z zawieszeniem pneumatycznym lub zawieszeniem uznanym za równoważne o dopuszczalnej masie całkowitej zespołu pojazdów:</w:t>
            </w:r>
          </w:p>
        </w:tc>
      </w:tr>
      <w:tr w:rsidR="00FB1920" w:rsidRPr="0010482E" w14:paraId="0FD25669" w14:textId="503203D1" w:rsidTr="00386494">
        <w:trPr>
          <w:trHeight w:val="288"/>
        </w:trPr>
        <w:tc>
          <w:tcPr>
            <w:tcW w:w="10343" w:type="dxa"/>
            <w:gridSpan w:val="4"/>
            <w:noWrap/>
            <w:hideMark/>
          </w:tcPr>
          <w:p w14:paraId="29C95C51" w14:textId="2BEF31F9" w:rsidR="00FB1920" w:rsidRPr="0010482E" w:rsidRDefault="00FB1920" w:rsidP="00FB1920">
            <w:r w:rsidRPr="0010482E">
              <w:t>a) równej lub wyższej niż 12 ton i mniejszej niż 18 ton:</w:t>
            </w:r>
          </w:p>
        </w:tc>
      </w:tr>
      <w:tr w:rsidR="00FB1920" w:rsidRPr="0010482E" w14:paraId="2441C2EA" w14:textId="2CE75EC7" w:rsidTr="00386494">
        <w:trPr>
          <w:trHeight w:val="288"/>
        </w:trPr>
        <w:tc>
          <w:tcPr>
            <w:tcW w:w="6516" w:type="dxa"/>
            <w:noWrap/>
            <w:hideMark/>
          </w:tcPr>
          <w:p w14:paraId="0B06F06A" w14:textId="565DFC97" w:rsidR="00FB1920" w:rsidRPr="0010482E" w:rsidRDefault="00FB1920" w:rsidP="00F23CD2">
            <w:pPr>
              <w:rPr>
                <w:b/>
                <w:bCs/>
              </w:rPr>
            </w:pPr>
            <w:r w:rsidRPr="0010482E">
              <w:t xml:space="preserve">       - o liczbie osi</w:t>
            </w:r>
            <w:r>
              <w:t xml:space="preserve"> </w:t>
            </w:r>
            <w:r w:rsidRPr="0010482E">
              <w:t>- jedna</w:t>
            </w:r>
          </w:p>
        </w:tc>
        <w:tc>
          <w:tcPr>
            <w:tcW w:w="1349" w:type="dxa"/>
          </w:tcPr>
          <w:p w14:paraId="67B3C8A6" w14:textId="7E472493" w:rsidR="00FB1920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696,00 zł</w:t>
            </w:r>
          </w:p>
        </w:tc>
        <w:tc>
          <w:tcPr>
            <w:tcW w:w="1332" w:type="dxa"/>
          </w:tcPr>
          <w:p w14:paraId="3E06C389" w14:textId="60C26919" w:rsidR="00FB1920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722,00 zł</w:t>
            </w:r>
          </w:p>
        </w:tc>
        <w:tc>
          <w:tcPr>
            <w:tcW w:w="1146" w:type="dxa"/>
          </w:tcPr>
          <w:p w14:paraId="432BB97B" w14:textId="1E3CFA79" w:rsidR="00FB1920" w:rsidRDefault="008D3E66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26,00 zł</w:t>
            </w:r>
          </w:p>
        </w:tc>
      </w:tr>
      <w:tr w:rsidR="00FB1920" w:rsidRPr="0010482E" w14:paraId="659E2135" w14:textId="7F777E91" w:rsidTr="00386494">
        <w:trPr>
          <w:trHeight w:val="288"/>
        </w:trPr>
        <w:tc>
          <w:tcPr>
            <w:tcW w:w="6516" w:type="dxa"/>
            <w:noWrap/>
            <w:hideMark/>
          </w:tcPr>
          <w:p w14:paraId="56611637" w14:textId="6D76E6D0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- o liczbie osi</w:t>
            </w:r>
            <w:r>
              <w:t xml:space="preserve"> </w:t>
            </w:r>
            <w:r w:rsidRPr="0010482E">
              <w:t>- dwie</w:t>
            </w:r>
          </w:p>
        </w:tc>
        <w:tc>
          <w:tcPr>
            <w:tcW w:w="1349" w:type="dxa"/>
          </w:tcPr>
          <w:p w14:paraId="743808D0" w14:textId="1E287D3E" w:rsidR="00FB1920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686,00 zł</w:t>
            </w:r>
          </w:p>
        </w:tc>
        <w:tc>
          <w:tcPr>
            <w:tcW w:w="1332" w:type="dxa"/>
          </w:tcPr>
          <w:p w14:paraId="16E561E2" w14:textId="10B73D96" w:rsidR="00FB1920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712,00 zł</w:t>
            </w:r>
          </w:p>
        </w:tc>
        <w:tc>
          <w:tcPr>
            <w:tcW w:w="1146" w:type="dxa"/>
          </w:tcPr>
          <w:p w14:paraId="263F8D8B" w14:textId="2B47E6D2" w:rsidR="00FB1920" w:rsidRDefault="008D3E66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26,00 zł</w:t>
            </w:r>
          </w:p>
        </w:tc>
      </w:tr>
      <w:tr w:rsidR="00FB1920" w:rsidRPr="0010482E" w14:paraId="1CB55799" w14:textId="6F25D38D" w:rsidTr="00386494">
        <w:trPr>
          <w:trHeight w:val="288"/>
        </w:trPr>
        <w:tc>
          <w:tcPr>
            <w:tcW w:w="6516" w:type="dxa"/>
            <w:noWrap/>
            <w:hideMark/>
          </w:tcPr>
          <w:p w14:paraId="308C9824" w14:textId="5FFCDF35" w:rsidR="00FB1920" w:rsidRPr="0010482E" w:rsidRDefault="00FB1920" w:rsidP="00F23CD2">
            <w:pPr>
              <w:rPr>
                <w:b/>
                <w:bCs/>
              </w:rPr>
            </w:pPr>
            <w:r w:rsidRPr="0010482E">
              <w:t xml:space="preserve">       - o liczbie osi</w:t>
            </w:r>
            <w:r>
              <w:t xml:space="preserve"> </w:t>
            </w:r>
            <w:r w:rsidRPr="0010482E">
              <w:t>- trzy i więcej</w:t>
            </w:r>
          </w:p>
        </w:tc>
        <w:tc>
          <w:tcPr>
            <w:tcW w:w="1349" w:type="dxa"/>
          </w:tcPr>
          <w:p w14:paraId="1BCC36FE" w14:textId="760B68C7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712,00 zł</w:t>
            </w:r>
          </w:p>
        </w:tc>
        <w:tc>
          <w:tcPr>
            <w:tcW w:w="1332" w:type="dxa"/>
          </w:tcPr>
          <w:p w14:paraId="196331BF" w14:textId="6BB62E2F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738,00 zł</w:t>
            </w:r>
          </w:p>
        </w:tc>
        <w:tc>
          <w:tcPr>
            <w:tcW w:w="1146" w:type="dxa"/>
          </w:tcPr>
          <w:p w14:paraId="1931C20F" w14:textId="66CDADF2" w:rsidR="00FB1920" w:rsidRPr="0010482E" w:rsidRDefault="008D3E66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26,00 zł</w:t>
            </w:r>
          </w:p>
        </w:tc>
      </w:tr>
      <w:tr w:rsidR="00FB1920" w:rsidRPr="0010482E" w14:paraId="4FB63182" w14:textId="24EE7A6A" w:rsidTr="00386494">
        <w:trPr>
          <w:trHeight w:val="288"/>
        </w:trPr>
        <w:tc>
          <w:tcPr>
            <w:tcW w:w="10343" w:type="dxa"/>
            <w:gridSpan w:val="4"/>
            <w:noWrap/>
            <w:hideMark/>
          </w:tcPr>
          <w:p w14:paraId="6BDAFA7D" w14:textId="67168862" w:rsidR="00FB1920" w:rsidRPr="0010482E" w:rsidRDefault="00FB1920" w:rsidP="00FB1920">
            <w:r w:rsidRPr="0010482E">
              <w:t>b) równej lub wyższej niż 18 ton i mniejszej niż 38 ton:</w:t>
            </w:r>
          </w:p>
        </w:tc>
      </w:tr>
      <w:tr w:rsidR="00FB1920" w:rsidRPr="0010482E" w14:paraId="01AC24D7" w14:textId="4AC88046" w:rsidTr="00386494">
        <w:trPr>
          <w:trHeight w:val="288"/>
        </w:trPr>
        <w:tc>
          <w:tcPr>
            <w:tcW w:w="6516" w:type="dxa"/>
            <w:noWrap/>
            <w:hideMark/>
          </w:tcPr>
          <w:p w14:paraId="6AB6CB8F" w14:textId="54F92800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- o liczbie osi</w:t>
            </w:r>
            <w:r>
              <w:t xml:space="preserve"> </w:t>
            </w:r>
            <w:r w:rsidRPr="0010482E">
              <w:t>- jedna</w:t>
            </w:r>
          </w:p>
        </w:tc>
        <w:tc>
          <w:tcPr>
            <w:tcW w:w="1349" w:type="dxa"/>
          </w:tcPr>
          <w:p w14:paraId="27574F48" w14:textId="2FE4B24C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832,00 zł</w:t>
            </w:r>
          </w:p>
        </w:tc>
        <w:tc>
          <w:tcPr>
            <w:tcW w:w="1332" w:type="dxa"/>
          </w:tcPr>
          <w:p w14:paraId="5608A69A" w14:textId="4AE5362B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862,00 zł</w:t>
            </w:r>
          </w:p>
        </w:tc>
        <w:tc>
          <w:tcPr>
            <w:tcW w:w="1146" w:type="dxa"/>
          </w:tcPr>
          <w:p w14:paraId="08EDE8CE" w14:textId="7240F3C5" w:rsidR="00FB1920" w:rsidRPr="0010482E" w:rsidRDefault="008D3E66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 zł</w:t>
            </w:r>
          </w:p>
        </w:tc>
      </w:tr>
      <w:tr w:rsidR="00FB1920" w:rsidRPr="0010482E" w14:paraId="7EDEE5DB" w14:textId="2A08E57A" w:rsidTr="00386494">
        <w:trPr>
          <w:trHeight w:val="288"/>
        </w:trPr>
        <w:tc>
          <w:tcPr>
            <w:tcW w:w="6516" w:type="dxa"/>
            <w:noWrap/>
            <w:hideMark/>
          </w:tcPr>
          <w:p w14:paraId="65EAE1A2" w14:textId="1CAAD6C0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- o liczbie osi</w:t>
            </w:r>
            <w:r>
              <w:t xml:space="preserve"> </w:t>
            </w:r>
            <w:r w:rsidRPr="0010482E">
              <w:t>- dwie, trzy i więcej</w:t>
            </w:r>
          </w:p>
        </w:tc>
        <w:tc>
          <w:tcPr>
            <w:tcW w:w="1349" w:type="dxa"/>
          </w:tcPr>
          <w:p w14:paraId="3E70EB18" w14:textId="35589126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1.140,00 zł</w:t>
            </w:r>
          </w:p>
        </w:tc>
        <w:tc>
          <w:tcPr>
            <w:tcW w:w="1332" w:type="dxa"/>
          </w:tcPr>
          <w:p w14:paraId="187BC023" w14:textId="3458762A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1.182,00 zł</w:t>
            </w:r>
          </w:p>
        </w:tc>
        <w:tc>
          <w:tcPr>
            <w:tcW w:w="1146" w:type="dxa"/>
          </w:tcPr>
          <w:p w14:paraId="32584D77" w14:textId="542F837C" w:rsidR="00FB1920" w:rsidRPr="0010482E" w:rsidRDefault="008D3E66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42,00 zł</w:t>
            </w:r>
          </w:p>
        </w:tc>
      </w:tr>
      <w:tr w:rsidR="00FB1920" w:rsidRPr="0010482E" w14:paraId="5A1DDE07" w14:textId="00A0A766" w:rsidTr="00386494">
        <w:trPr>
          <w:trHeight w:val="288"/>
        </w:trPr>
        <w:tc>
          <w:tcPr>
            <w:tcW w:w="10343" w:type="dxa"/>
            <w:gridSpan w:val="4"/>
            <w:noWrap/>
            <w:hideMark/>
          </w:tcPr>
          <w:p w14:paraId="2E42AD60" w14:textId="03FA2680" w:rsidR="00FB1920" w:rsidRPr="0010482E" w:rsidRDefault="00FB1920" w:rsidP="00FB1920">
            <w:r w:rsidRPr="0010482E">
              <w:t>c) równej lub wyższej niż 38 ton:</w:t>
            </w:r>
          </w:p>
        </w:tc>
      </w:tr>
      <w:tr w:rsidR="00FB1920" w:rsidRPr="0010482E" w14:paraId="4B2226BC" w14:textId="4F0213FE" w:rsidTr="00386494">
        <w:trPr>
          <w:trHeight w:val="288"/>
        </w:trPr>
        <w:tc>
          <w:tcPr>
            <w:tcW w:w="6516" w:type="dxa"/>
            <w:noWrap/>
            <w:hideMark/>
          </w:tcPr>
          <w:p w14:paraId="72A1FADF" w14:textId="54B04EFC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- o liczbie osi</w:t>
            </w:r>
            <w:r>
              <w:t xml:space="preserve"> </w:t>
            </w:r>
            <w:r w:rsidRPr="0010482E">
              <w:t>- jedna i dwie</w:t>
            </w:r>
          </w:p>
        </w:tc>
        <w:tc>
          <w:tcPr>
            <w:tcW w:w="1349" w:type="dxa"/>
          </w:tcPr>
          <w:p w14:paraId="60EF178A" w14:textId="0239F5B2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1.539,00 zł</w:t>
            </w:r>
          </w:p>
        </w:tc>
        <w:tc>
          <w:tcPr>
            <w:tcW w:w="1332" w:type="dxa"/>
          </w:tcPr>
          <w:p w14:paraId="350CAF56" w14:textId="7CF867D4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1.596,00 zł</w:t>
            </w:r>
          </w:p>
        </w:tc>
        <w:tc>
          <w:tcPr>
            <w:tcW w:w="1146" w:type="dxa"/>
          </w:tcPr>
          <w:p w14:paraId="1DC5CDA1" w14:textId="51F4AE09" w:rsidR="00FB1920" w:rsidRPr="0010482E" w:rsidRDefault="008D3E66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57,00 zł</w:t>
            </w:r>
          </w:p>
        </w:tc>
      </w:tr>
      <w:tr w:rsidR="00FB1920" w:rsidRPr="0010482E" w14:paraId="26D8D2E3" w14:textId="486E6D42" w:rsidTr="00386494">
        <w:trPr>
          <w:trHeight w:val="288"/>
        </w:trPr>
        <w:tc>
          <w:tcPr>
            <w:tcW w:w="6516" w:type="dxa"/>
            <w:noWrap/>
            <w:hideMark/>
          </w:tcPr>
          <w:p w14:paraId="1F7000BB" w14:textId="226B3A8B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- o liczbie osi</w:t>
            </w:r>
            <w:r>
              <w:t xml:space="preserve"> </w:t>
            </w:r>
            <w:r w:rsidRPr="0010482E">
              <w:t>- trzy i więcej</w:t>
            </w:r>
          </w:p>
        </w:tc>
        <w:tc>
          <w:tcPr>
            <w:tcW w:w="1349" w:type="dxa"/>
          </w:tcPr>
          <w:p w14:paraId="3B4BE30A" w14:textId="78EEDF30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1.451,00 zł</w:t>
            </w:r>
          </w:p>
        </w:tc>
        <w:tc>
          <w:tcPr>
            <w:tcW w:w="1332" w:type="dxa"/>
          </w:tcPr>
          <w:p w14:paraId="567B5705" w14:textId="32F5B172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1.504,00 zł</w:t>
            </w:r>
          </w:p>
        </w:tc>
        <w:tc>
          <w:tcPr>
            <w:tcW w:w="1146" w:type="dxa"/>
          </w:tcPr>
          <w:p w14:paraId="4F6259AA" w14:textId="4B9C6AA1" w:rsidR="00FB1920" w:rsidRPr="0010482E" w:rsidRDefault="008D3E66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53,00 zł</w:t>
            </w:r>
          </w:p>
        </w:tc>
      </w:tr>
      <w:tr w:rsidR="00FB1920" w:rsidRPr="0010482E" w14:paraId="2EBC4824" w14:textId="0B169CB0" w:rsidTr="00386494">
        <w:trPr>
          <w:trHeight w:val="707"/>
        </w:trPr>
        <w:tc>
          <w:tcPr>
            <w:tcW w:w="10343" w:type="dxa"/>
            <w:gridSpan w:val="4"/>
            <w:hideMark/>
          </w:tcPr>
          <w:p w14:paraId="7D85BBD0" w14:textId="6334277F" w:rsidR="00FB1920" w:rsidRPr="0010482E" w:rsidRDefault="00FB1920" w:rsidP="00FB1920">
            <w:pPr>
              <w:rPr>
                <w:b/>
                <w:bCs/>
              </w:rPr>
            </w:pPr>
            <w:r w:rsidRPr="0010482E">
              <w:rPr>
                <w:b/>
                <w:bCs/>
              </w:rPr>
              <w:lastRenderedPageBreak/>
              <w:t>9) od przyczepy lub naczepy z innym systemem zawieszenia osi jezdnych o dopuszczalnej masie całkowitej zespołu pojazdów:</w:t>
            </w:r>
          </w:p>
        </w:tc>
      </w:tr>
      <w:tr w:rsidR="00FB1920" w:rsidRPr="0010482E" w14:paraId="52579367" w14:textId="0E831D64" w:rsidTr="00386494">
        <w:trPr>
          <w:trHeight w:val="288"/>
        </w:trPr>
        <w:tc>
          <w:tcPr>
            <w:tcW w:w="10343" w:type="dxa"/>
            <w:gridSpan w:val="4"/>
            <w:noWrap/>
            <w:hideMark/>
          </w:tcPr>
          <w:p w14:paraId="570B3E7F" w14:textId="5E31CE0F" w:rsidR="00FB1920" w:rsidRPr="0010482E" w:rsidRDefault="00FB1920" w:rsidP="00FB1920">
            <w:r w:rsidRPr="0010482E">
              <w:t>a) równej lub wyższej niż 12 ton i mniejszej niż 18 ton:</w:t>
            </w:r>
          </w:p>
        </w:tc>
      </w:tr>
      <w:tr w:rsidR="00FB1920" w:rsidRPr="0010482E" w14:paraId="40AA2AB9" w14:textId="65697EAD" w:rsidTr="00386494">
        <w:trPr>
          <w:trHeight w:val="288"/>
        </w:trPr>
        <w:tc>
          <w:tcPr>
            <w:tcW w:w="6516" w:type="dxa"/>
            <w:noWrap/>
            <w:hideMark/>
          </w:tcPr>
          <w:p w14:paraId="214073E0" w14:textId="47CB81CC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 - o liczbie osi</w:t>
            </w:r>
            <w:r>
              <w:t xml:space="preserve"> </w:t>
            </w:r>
            <w:r w:rsidRPr="0010482E">
              <w:t>- jedna</w:t>
            </w:r>
          </w:p>
        </w:tc>
        <w:tc>
          <w:tcPr>
            <w:tcW w:w="1349" w:type="dxa"/>
          </w:tcPr>
          <w:p w14:paraId="5CCCADEA" w14:textId="39E4AE6F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766,00 zł</w:t>
            </w:r>
          </w:p>
        </w:tc>
        <w:tc>
          <w:tcPr>
            <w:tcW w:w="1332" w:type="dxa"/>
          </w:tcPr>
          <w:p w14:paraId="21EFF981" w14:textId="4D96D846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794,00 zł</w:t>
            </w:r>
          </w:p>
        </w:tc>
        <w:tc>
          <w:tcPr>
            <w:tcW w:w="1146" w:type="dxa"/>
          </w:tcPr>
          <w:p w14:paraId="1B2DAC4F" w14:textId="3FFABCE1" w:rsidR="00FB1920" w:rsidRPr="0010482E" w:rsidRDefault="008D3E66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28,00 zł</w:t>
            </w:r>
          </w:p>
        </w:tc>
      </w:tr>
      <w:tr w:rsidR="00FB1920" w:rsidRPr="0010482E" w14:paraId="3E40DA66" w14:textId="42381709" w:rsidTr="00386494">
        <w:trPr>
          <w:trHeight w:val="288"/>
        </w:trPr>
        <w:tc>
          <w:tcPr>
            <w:tcW w:w="6516" w:type="dxa"/>
            <w:noWrap/>
            <w:hideMark/>
          </w:tcPr>
          <w:p w14:paraId="391037FE" w14:textId="3C89A555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 - o liczbie osi</w:t>
            </w:r>
            <w:r>
              <w:t xml:space="preserve"> </w:t>
            </w:r>
            <w:r w:rsidRPr="0010482E">
              <w:t>- dwie</w:t>
            </w:r>
          </w:p>
        </w:tc>
        <w:tc>
          <w:tcPr>
            <w:tcW w:w="1349" w:type="dxa"/>
          </w:tcPr>
          <w:p w14:paraId="2322F47D" w14:textId="5FC5F853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754,00 zł</w:t>
            </w:r>
          </w:p>
        </w:tc>
        <w:tc>
          <w:tcPr>
            <w:tcW w:w="1332" w:type="dxa"/>
          </w:tcPr>
          <w:p w14:paraId="531A2B81" w14:textId="0AB543B9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782,00 zł</w:t>
            </w:r>
          </w:p>
        </w:tc>
        <w:tc>
          <w:tcPr>
            <w:tcW w:w="1146" w:type="dxa"/>
          </w:tcPr>
          <w:p w14:paraId="7CD880EB" w14:textId="7831D7C1" w:rsidR="00FB1920" w:rsidRPr="0010482E" w:rsidRDefault="008D3E66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28,00 zł</w:t>
            </w:r>
          </w:p>
        </w:tc>
      </w:tr>
      <w:tr w:rsidR="00FB1920" w:rsidRPr="0010482E" w14:paraId="1BB6902C" w14:textId="18D6B09C" w:rsidTr="00386494">
        <w:trPr>
          <w:trHeight w:val="288"/>
        </w:trPr>
        <w:tc>
          <w:tcPr>
            <w:tcW w:w="6516" w:type="dxa"/>
            <w:noWrap/>
            <w:hideMark/>
          </w:tcPr>
          <w:p w14:paraId="083CB348" w14:textId="787A0F79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 - o liczbie osi</w:t>
            </w:r>
            <w:r>
              <w:t xml:space="preserve"> </w:t>
            </w:r>
            <w:r w:rsidRPr="0010482E">
              <w:t>- trzy i więcej</w:t>
            </w:r>
          </w:p>
        </w:tc>
        <w:tc>
          <w:tcPr>
            <w:tcW w:w="1349" w:type="dxa"/>
          </w:tcPr>
          <w:p w14:paraId="150CABE4" w14:textId="049D02A2" w:rsidR="00FB1920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991,00 zł</w:t>
            </w:r>
          </w:p>
        </w:tc>
        <w:tc>
          <w:tcPr>
            <w:tcW w:w="1332" w:type="dxa"/>
          </w:tcPr>
          <w:p w14:paraId="61FD2F50" w14:textId="73E07275" w:rsidR="00FB1920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1.028,00 zł</w:t>
            </w:r>
          </w:p>
        </w:tc>
        <w:tc>
          <w:tcPr>
            <w:tcW w:w="1146" w:type="dxa"/>
          </w:tcPr>
          <w:p w14:paraId="7F42003F" w14:textId="76CC3F78" w:rsidR="00FB1920" w:rsidRDefault="008D3E66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37,00 zł</w:t>
            </w:r>
          </w:p>
        </w:tc>
      </w:tr>
      <w:tr w:rsidR="00FB1920" w:rsidRPr="0010482E" w14:paraId="5DCAA1FD" w14:textId="22107E34" w:rsidTr="00386494">
        <w:trPr>
          <w:trHeight w:val="288"/>
        </w:trPr>
        <w:tc>
          <w:tcPr>
            <w:tcW w:w="10343" w:type="dxa"/>
            <w:gridSpan w:val="4"/>
            <w:noWrap/>
            <w:hideMark/>
          </w:tcPr>
          <w:p w14:paraId="6DC65A8B" w14:textId="097717BA" w:rsidR="00FB1920" w:rsidRPr="0010482E" w:rsidRDefault="00FB1920" w:rsidP="00FB1920">
            <w:r w:rsidRPr="0010482E">
              <w:t>b) równej lub wyższej niż 18 ton i mniejszej niż 38 ton:</w:t>
            </w:r>
          </w:p>
        </w:tc>
      </w:tr>
      <w:tr w:rsidR="00FB1920" w:rsidRPr="0010482E" w14:paraId="370F33DA" w14:textId="6D8C758A" w:rsidTr="00386494">
        <w:trPr>
          <w:trHeight w:val="288"/>
        </w:trPr>
        <w:tc>
          <w:tcPr>
            <w:tcW w:w="6516" w:type="dxa"/>
            <w:noWrap/>
            <w:hideMark/>
          </w:tcPr>
          <w:p w14:paraId="645BF692" w14:textId="316B8BB0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 - o liczbie osi</w:t>
            </w:r>
            <w:r>
              <w:t xml:space="preserve"> </w:t>
            </w:r>
            <w:r w:rsidRPr="0010482E">
              <w:t>- jedna</w:t>
            </w:r>
          </w:p>
        </w:tc>
        <w:tc>
          <w:tcPr>
            <w:tcW w:w="1349" w:type="dxa"/>
          </w:tcPr>
          <w:p w14:paraId="6A39BB5B" w14:textId="5A0E8560" w:rsidR="00FB1920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971,00 zł</w:t>
            </w:r>
          </w:p>
        </w:tc>
        <w:tc>
          <w:tcPr>
            <w:tcW w:w="1332" w:type="dxa"/>
          </w:tcPr>
          <w:p w14:paraId="2B88D7C9" w14:textId="2EE9E953" w:rsidR="00FB1920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1.006,00 zł</w:t>
            </w:r>
          </w:p>
        </w:tc>
        <w:tc>
          <w:tcPr>
            <w:tcW w:w="1146" w:type="dxa"/>
          </w:tcPr>
          <w:p w14:paraId="40861077" w14:textId="4CAF855E" w:rsidR="00FB1920" w:rsidRDefault="00B37D92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35,00 zł</w:t>
            </w:r>
          </w:p>
        </w:tc>
      </w:tr>
      <w:tr w:rsidR="00FB1920" w:rsidRPr="0010482E" w14:paraId="65AC48FD" w14:textId="72327D45" w:rsidTr="00386494">
        <w:trPr>
          <w:trHeight w:val="288"/>
        </w:trPr>
        <w:tc>
          <w:tcPr>
            <w:tcW w:w="6516" w:type="dxa"/>
            <w:noWrap/>
            <w:hideMark/>
          </w:tcPr>
          <w:p w14:paraId="3DF11B2C" w14:textId="6AE444E5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 - o liczbie osi</w:t>
            </w:r>
            <w:r>
              <w:t xml:space="preserve"> </w:t>
            </w:r>
            <w:r w:rsidRPr="0010482E">
              <w:t>- dwie, trzy i więcej</w:t>
            </w:r>
          </w:p>
        </w:tc>
        <w:tc>
          <w:tcPr>
            <w:tcW w:w="1349" w:type="dxa"/>
          </w:tcPr>
          <w:p w14:paraId="72D4B76C" w14:textId="7BFC6DF5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1.728,00 zł</w:t>
            </w:r>
          </w:p>
        </w:tc>
        <w:tc>
          <w:tcPr>
            <w:tcW w:w="1332" w:type="dxa"/>
          </w:tcPr>
          <w:p w14:paraId="7866D4DC" w14:textId="2B845757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1.792,00 zł</w:t>
            </w:r>
          </w:p>
        </w:tc>
        <w:tc>
          <w:tcPr>
            <w:tcW w:w="1146" w:type="dxa"/>
          </w:tcPr>
          <w:p w14:paraId="15FCAA51" w14:textId="6A3172A6" w:rsidR="00FB1920" w:rsidRPr="0010482E" w:rsidRDefault="00B37D92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64,00 zł</w:t>
            </w:r>
          </w:p>
        </w:tc>
      </w:tr>
      <w:tr w:rsidR="00FB1920" w:rsidRPr="0010482E" w14:paraId="1E967DD3" w14:textId="191EAEC9" w:rsidTr="00386494">
        <w:trPr>
          <w:trHeight w:val="288"/>
        </w:trPr>
        <w:tc>
          <w:tcPr>
            <w:tcW w:w="10343" w:type="dxa"/>
            <w:gridSpan w:val="4"/>
            <w:noWrap/>
            <w:hideMark/>
          </w:tcPr>
          <w:p w14:paraId="492401D4" w14:textId="27A13566" w:rsidR="00FB1920" w:rsidRPr="0010482E" w:rsidRDefault="00FB1920" w:rsidP="00FB1920">
            <w:r w:rsidRPr="0010482E">
              <w:t>c) równej lub wyższej niż 38 ton:</w:t>
            </w:r>
          </w:p>
        </w:tc>
      </w:tr>
      <w:tr w:rsidR="00FB1920" w:rsidRPr="0010482E" w14:paraId="47C59DB0" w14:textId="0566ED53" w:rsidTr="00386494">
        <w:trPr>
          <w:trHeight w:val="288"/>
        </w:trPr>
        <w:tc>
          <w:tcPr>
            <w:tcW w:w="6516" w:type="dxa"/>
            <w:noWrap/>
            <w:hideMark/>
          </w:tcPr>
          <w:p w14:paraId="73636925" w14:textId="1A63EB08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 - o liczbie osi</w:t>
            </w:r>
            <w:r>
              <w:t xml:space="preserve"> </w:t>
            </w:r>
            <w:r w:rsidRPr="0010482E">
              <w:t>- jedna i dwie</w:t>
            </w:r>
          </w:p>
        </w:tc>
        <w:tc>
          <w:tcPr>
            <w:tcW w:w="1349" w:type="dxa"/>
          </w:tcPr>
          <w:p w14:paraId="61C842CA" w14:textId="21B98DB5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2.266,00 zł</w:t>
            </w:r>
          </w:p>
        </w:tc>
        <w:tc>
          <w:tcPr>
            <w:tcW w:w="1332" w:type="dxa"/>
          </w:tcPr>
          <w:p w14:paraId="614C47C3" w14:textId="225EA16D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2.348,00 zł</w:t>
            </w:r>
          </w:p>
        </w:tc>
        <w:tc>
          <w:tcPr>
            <w:tcW w:w="1146" w:type="dxa"/>
          </w:tcPr>
          <w:p w14:paraId="58AB2B52" w14:textId="79D5D14C" w:rsidR="00FB1920" w:rsidRPr="0010482E" w:rsidRDefault="00B37D92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82,00 zł</w:t>
            </w:r>
          </w:p>
        </w:tc>
      </w:tr>
      <w:tr w:rsidR="00FB1920" w:rsidRPr="0010482E" w14:paraId="1D2B274F" w14:textId="39A9BC09" w:rsidTr="00386494">
        <w:trPr>
          <w:trHeight w:val="288"/>
        </w:trPr>
        <w:tc>
          <w:tcPr>
            <w:tcW w:w="6516" w:type="dxa"/>
            <w:noWrap/>
            <w:hideMark/>
          </w:tcPr>
          <w:p w14:paraId="2C0028D4" w14:textId="0F744122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        - o liczbie osi</w:t>
            </w:r>
            <w:r>
              <w:t xml:space="preserve"> </w:t>
            </w:r>
            <w:r w:rsidRPr="0010482E">
              <w:t>- trzy i więcej</w:t>
            </w:r>
          </w:p>
        </w:tc>
        <w:tc>
          <w:tcPr>
            <w:tcW w:w="1349" w:type="dxa"/>
          </w:tcPr>
          <w:p w14:paraId="41AD9F12" w14:textId="1D5BEA27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2.152,00 zł</w:t>
            </w:r>
          </w:p>
        </w:tc>
        <w:tc>
          <w:tcPr>
            <w:tcW w:w="1332" w:type="dxa"/>
          </w:tcPr>
          <w:p w14:paraId="69B467FD" w14:textId="315B260D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2.230,00 zł</w:t>
            </w:r>
          </w:p>
        </w:tc>
        <w:tc>
          <w:tcPr>
            <w:tcW w:w="1146" w:type="dxa"/>
          </w:tcPr>
          <w:p w14:paraId="3F9F778B" w14:textId="2DD9C6FA" w:rsidR="00FB1920" w:rsidRPr="0010482E" w:rsidRDefault="00B37D92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78,00 zł</w:t>
            </w:r>
          </w:p>
        </w:tc>
      </w:tr>
      <w:tr w:rsidR="00FB1920" w:rsidRPr="0010482E" w14:paraId="75E3B176" w14:textId="63B9D3E7" w:rsidTr="00386494">
        <w:trPr>
          <w:trHeight w:val="396"/>
        </w:trPr>
        <w:tc>
          <w:tcPr>
            <w:tcW w:w="10343" w:type="dxa"/>
            <w:gridSpan w:val="4"/>
            <w:noWrap/>
            <w:hideMark/>
          </w:tcPr>
          <w:p w14:paraId="6B033EE6" w14:textId="615C84BC" w:rsidR="00FB1920" w:rsidRPr="0010482E" w:rsidRDefault="00FB1920" w:rsidP="00FB1920">
            <w:pPr>
              <w:jc w:val="center"/>
              <w:rPr>
                <w:b/>
                <w:bCs/>
              </w:rPr>
            </w:pPr>
            <w:r w:rsidRPr="0010482E">
              <w:rPr>
                <w:b/>
                <w:bCs/>
              </w:rPr>
              <w:t>10) od autobus</w:t>
            </w:r>
            <w:r>
              <w:rPr>
                <w:b/>
                <w:bCs/>
              </w:rPr>
              <w:t>u</w:t>
            </w:r>
            <w:r w:rsidRPr="0010482E">
              <w:rPr>
                <w:b/>
                <w:bCs/>
              </w:rPr>
              <w:t xml:space="preserve"> w zależności od liczby miejsc</w:t>
            </w:r>
            <w:r>
              <w:rPr>
                <w:b/>
                <w:bCs/>
              </w:rPr>
              <w:t xml:space="preserve"> do</w:t>
            </w:r>
            <w:r w:rsidRPr="0010482E">
              <w:rPr>
                <w:b/>
                <w:bCs/>
              </w:rPr>
              <w:t xml:space="preserve"> siedzenia</w:t>
            </w:r>
            <w:r>
              <w:rPr>
                <w:b/>
                <w:bCs/>
              </w:rPr>
              <w:t xml:space="preserve"> poza miejscem kierowcy</w:t>
            </w:r>
            <w:r w:rsidRPr="0010482E">
              <w:rPr>
                <w:b/>
                <w:bCs/>
              </w:rPr>
              <w:t>:</w:t>
            </w:r>
          </w:p>
        </w:tc>
      </w:tr>
      <w:tr w:rsidR="00FB1920" w:rsidRPr="0010482E" w14:paraId="37FC7958" w14:textId="7690F2AA" w:rsidTr="00386494">
        <w:trPr>
          <w:trHeight w:val="288"/>
        </w:trPr>
        <w:tc>
          <w:tcPr>
            <w:tcW w:w="6516" w:type="dxa"/>
            <w:noWrap/>
            <w:hideMark/>
          </w:tcPr>
          <w:p w14:paraId="3A5A5F08" w14:textId="5477F0C1" w:rsidR="00FB1920" w:rsidRPr="0010482E" w:rsidRDefault="00FB1920" w:rsidP="00FB1920">
            <w:pPr>
              <w:rPr>
                <w:b/>
                <w:bCs/>
              </w:rPr>
            </w:pPr>
            <w:r w:rsidRPr="0010482E">
              <w:t>a) mniej</w:t>
            </w:r>
            <w:r>
              <w:t>szej</w:t>
            </w:r>
            <w:r w:rsidRPr="0010482E">
              <w:t xml:space="preserve"> niż 22 miejsc</w:t>
            </w:r>
            <w:r>
              <w:t>a</w:t>
            </w:r>
          </w:p>
        </w:tc>
        <w:tc>
          <w:tcPr>
            <w:tcW w:w="1349" w:type="dxa"/>
          </w:tcPr>
          <w:p w14:paraId="7085D561" w14:textId="22F70C87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1.410,00 zł</w:t>
            </w:r>
          </w:p>
        </w:tc>
        <w:tc>
          <w:tcPr>
            <w:tcW w:w="1332" w:type="dxa"/>
          </w:tcPr>
          <w:p w14:paraId="03788AAF" w14:textId="76D109C1" w:rsidR="00FB1920" w:rsidRPr="0010482E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1.462,00 zł</w:t>
            </w:r>
          </w:p>
        </w:tc>
        <w:tc>
          <w:tcPr>
            <w:tcW w:w="1146" w:type="dxa"/>
          </w:tcPr>
          <w:p w14:paraId="31BA605D" w14:textId="08334723" w:rsidR="00FB1920" w:rsidRPr="0010482E" w:rsidRDefault="00B37D92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52,00 zł</w:t>
            </w:r>
          </w:p>
        </w:tc>
      </w:tr>
      <w:tr w:rsidR="00FB1920" w:rsidRPr="0010482E" w14:paraId="52B495DA" w14:textId="560FAC52" w:rsidTr="00386494">
        <w:trPr>
          <w:trHeight w:val="288"/>
        </w:trPr>
        <w:tc>
          <w:tcPr>
            <w:tcW w:w="6516" w:type="dxa"/>
            <w:noWrap/>
            <w:hideMark/>
          </w:tcPr>
          <w:p w14:paraId="6F84BF87" w14:textId="44371389" w:rsidR="00FB1920" w:rsidRPr="0010482E" w:rsidRDefault="00FB1920" w:rsidP="00FB1920">
            <w:pPr>
              <w:rPr>
                <w:b/>
                <w:bCs/>
              </w:rPr>
            </w:pPr>
            <w:r w:rsidRPr="0010482E">
              <w:t xml:space="preserve">b) równej lub </w:t>
            </w:r>
            <w:r>
              <w:t>większej</w:t>
            </w:r>
            <w:r w:rsidRPr="0010482E">
              <w:t xml:space="preserve"> niż 22 miejsc</w:t>
            </w:r>
            <w:r>
              <w:t>a</w:t>
            </w:r>
          </w:p>
        </w:tc>
        <w:tc>
          <w:tcPr>
            <w:tcW w:w="1349" w:type="dxa"/>
          </w:tcPr>
          <w:p w14:paraId="180F9952" w14:textId="7D09C62D" w:rsidR="00FB1920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1.971,00 zł</w:t>
            </w:r>
          </w:p>
        </w:tc>
        <w:tc>
          <w:tcPr>
            <w:tcW w:w="1332" w:type="dxa"/>
          </w:tcPr>
          <w:p w14:paraId="69F8F925" w14:textId="30A418D9" w:rsidR="00FB1920" w:rsidRDefault="00FB1920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2.042,00 zł</w:t>
            </w:r>
          </w:p>
        </w:tc>
        <w:tc>
          <w:tcPr>
            <w:tcW w:w="1146" w:type="dxa"/>
          </w:tcPr>
          <w:p w14:paraId="3252AC24" w14:textId="4B944EF7" w:rsidR="00FB1920" w:rsidRDefault="00B37D92" w:rsidP="003E22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71,00 zł</w:t>
            </w:r>
          </w:p>
        </w:tc>
      </w:tr>
    </w:tbl>
    <w:p w14:paraId="330A24A7" w14:textId="77777777" w:rsidR="005B5C31" w:rsidRPr="00570BB9" w:rsidRDefault="005B5C31" w:rsidP="00570BB9">
      <w:pPr>
        <w:jc w:val="center"/>
        <w:rPr>
          <w:sz w:val="26"/>
          <w:szCs w:val="26"/>
        </w:rPr>
      </w:pPr>
    </w:p>
    <w:sectPr w:rsidR="005B5C31" w:rsidRPr="00570BB9" w:rsidSect="00851E77">
      <w:pgSz w:w="12242" w:h="15842" w:code="1"/>
      <w:pgMar w:top="1418" w:right="1077" w:bottom="1134" w:left="1077" w:header="709" w:footer="709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1D"/>
    <w:rsid w:val="00386494"/>
    <w:rsid w:val="004A261D"/>
    <w:rsid w:val="00570BB9"/>
    <w:rsid w:val="00572228"/>
    <w:rsid w:val="005A6BD8"/>
    <w:rsid w:val="005B5C31"/>
    <w:rsid w:val="00752CEF"/>
    <w:rsid w:val="00824B81"/>
    <w:rsid w:val="00851E77"/>
    <w:rsid w:val="008D3E66"/>
    <w:rsid w:val="00B37D92"/>
    <w:rsid w:val="00D50BB0"/>
    <w:rsid w:val="00F23CD2"/>
    <w:rsid w:val="00F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B0DE"/>
  <w15:chartTrackingRefBased/>
  <w15:docId w15:val="{F6F1D2DB-30C2-410F-82DA-9C961321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M.Borowy</dc:creator>
  <cp:keywords/>
  <dc:description/>
  <cp:lastModifiedBy>M.Borowy</cp:lastModifiedBy>
  <cp:revision>1</cp:revision>
  <cp:lastPrinted>2021-11-09T12:31:00Z</cp:lastPrinted>
  <dcterms:created xsi:type="dcterms:W3CDTF">2021-11-09T11:28:00Z</dcterms:created>
  <dcterms:modified xsi:type="dcterms:W3CDTF">2021-11-09T12:31:00Z</dcterms:modified>
</cp:coreProperties>
</file>