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62" w:rsidRDefault="00506162" w:rsidP="00506162">
      <w:pPr>
        <w:tabs>
          <w:tab w:val="left" w:pos="465"/>
        </w:tabs>
      </w:pPr>
    </w:p>
    <w:tbl>
      <w:tblPr>
        <w:tblStyle w:val="Tabela-Siatka"/>
        <w:tblW w:w="0" w:type="auto"/>
        <w:tblLook w:val="04A0"/>
      </w:tblPr>
      <w:tblGrid>
        <w:gridCol w:w="788"/>
        <w:gridCol w:w="1351"/>
        <w:gridCol w:w="2940"/>
        <w:gridCol w:w="1052"/>
        <w:gridCol w:w="1386"/>
        <w:gridCol w:w="1930"/>
        <w:gridCol w:w="1149"/>
        <w:gridCol w:w="1184"/>
        <w:gridCol w:w="2440"/>
      </w:tblGrid>
      <w:tr w:rsidR="00455A72" w:rsidRPr="00455A72" w:rsidTr="00455A72">
        <w:trPr>
          <w:trHeight w:val="315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l.p.</w:t>
            </w:r>
          </w:p>
        </w:tc>
        <w:tc>
          <w:tcPr>
            <w:tcW w:w="280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Przedmiot</w:t>
            </w:r>
          </w:p>
        </w:tc>
        <w:tc>
          <w:tcPr>
            <w:tcW w:w="6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Parametry</w:t>
            </w:r>
          </w:p>
        </w:tc>
        <w:tc>
          <w:tcPr>
            <w:tcW w:w="2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Ilość</w:t>
            </w:r>
          </w:p>
        </w:tc>
        <w:tc>
          <w:tcPr>
            <w:tcW w:w="28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Przeznaczenie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Nazwa producenta</w:t>
            </w:r>
            <w:r w:rsidR="000B14E1">
              <w:rPr>
                <w:b/>
                <w:bCs/>
              </w:rPr>
              <w:t>/Model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Cena jednostkowa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Cena sumaryczna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Zaoferowany sprzęt spełnia wymagania tak/nie</w:t>
            </w:r>
          </w:p>
        </w:tc>
      </w:tr>
      <w:tr w:rsidR="00455A72" w:rsidRPr="00455A72" w:rsidTr="00455A72">
        <w:trPr>
          <w:trHeight w:val="630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1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Mata do ćwiczeń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ok. 140 x 50cm x 6,5mm.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  <w:tr w:rsidR="00455A72" w:rsidRPr="00455A72" w:rsidTr="00455A72">
        <w:trPr>
          <w:trHeight w:val="630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2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Step do ćwiczeń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ok. dł. 72 x szer. 37 x wys. 16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  <w:tr w:rsidR="00455A72" w:rsidRPr="00455A72" w:rsidTr="00455A72">
        <w:trPr>
          <w:trHeight w:val="630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3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Guma do gimnastyki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Taśma elastyczna</w:t>
            </w:r>
            <w:r w:rsidRPr="00455A72">
              <w:br/>
              <w:t>65.00% Poliester, 35.00% Guma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  <w:tr w:rsidR="00455A72" w:rsidRPr="00455A72" w:rsidTr="00455A72">
        <w:trPr>
          <w:trHeight w:val="630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4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Piłka do ćwiczeń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Piłka</w:t>
            </w:r>
            <w:r w:rsidRPr="00455A72">
              <w:br/>
              <w:t>100.00% Polichlorek winylu (PVC) - bez ftalanów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  <w:tr w:rsidR="00455A72" w:rsidRPr="00455A72" w:rsidTr="00455A72">
        <w:trPr>
          <w:trHeight w:val="1575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5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Hantle 2x 1 kg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Drążek</w:t>
            </w:r>
            <w:r w:rsidRPr="00455A72">
              <w:br/>
              <w:t>100.00% Stal</w:t>
            </w:r>
            <w:r w:rsidRPr="00455A72">
              <w:br/>
            </w:r>
            <w:r w:rsidRPr="00455A72">
              <w:br/>
              <w:t>Powłoka</w:t>
            </w:r>
            <w:r w:rsidRPr="00455A72">
              <w:br/>
              <w:t>100.00% Polichlorek winylu (PVC)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</w:tbl>
    <w:p w:rsidR="00FB48D9" w:rsidRDefault="00FB48D9" w:rsidP="00506162">
      <w:pPr>
        <w:tabs>
          <w:tab w:val="left" w:pos="465"/>
        </w:tabs>
      </w:pPr>
    </w:p>
    <w:sectPr w:rsidR="00FB48D9" w:rsidSect="00660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2B" w:rsidRDefault="0040112B" w:rsidP="00660B09">
      <w:pPr>
        <w:spacing w:after="0" w:line="240" w:lineRule="auto"/>
      </w:pPr>
      <w:r>
        <w:separator/>
      </w:r>
    </w:p>
  </w:endnote>
  <w:endnote w:type="continuationSeparator" w:id="1">
    <w:p w:rsidR="0040112B" w:rsidRDefault="0040112B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E1" w:rsidRDefault="000B14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AA7E22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0B14E1">
          <w:rPr>
            <w:noProof/>
          </w:rPr>
          <w:t>1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E1" w:rsidRDefault="000B14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2B" w:rsidRDefault="0040112B" w:rsidP="00660B09">
      <w:pPr>
        <w:spacing w:after="0" w:line="240" w:lineRule="auto"/>
      </w:pPr>
      <w:r>
        <w:separator/>
      </w:r>
    </w:p>
  </w:footnote>
  <w:footnote w:type="continuationSeparator" w:id="1">
    <w:p w:rsidR="0040112B" w:rsidRDefault="0040112B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E1" w:rsidRDefault="000B14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Pr="000B14E1" w:rsidRDefault="00F07C39">
    <w:pPr>
      <w:pStyle w:val="Nagwek"/>
      <w:rPr>
        <w:b/>
      </w:rPr>
    </w:pPr>
    <w:r w:rsidRPr="000B14E1">
      <w:rPr>
        <w:b/>
      </w:rPr>
      <w:t xml:space="preserve">Załącznik nr </w:t>
    </w:r>
    <w:r w:rsidR="00455A72" w:rsidRPr="000B14E1">
      <w:rPr>
        <w:b/>
      </w:rPr>
      <w:t>10</w:t>
    </w:r>
    <w:r w:rsidRPr="000B14E1">
      <w:rPr>
        <w:b/>
      </w:rPr>
      <w:t xml:space="preserve">– </w:t>
    </w:r>
    <w:r w:rsidR="000B14E1" w:rsidRPr="000B14E1">
      <w:rPr>
        <w:b/>
      </w:rPr>
      <w:t xml:space="preserve">Część V - </w:t>
    </w:r>
    <w:r w:rsidR="00455A72" w:rsidRPr="000B14E1">
      <w:rPr>
        <w:b/>
        <w:bCs/>
      </w:rPr>
      <w:t>dostawa sprzętu gimnastycznego</w:t>
    </w:r>
    <w:r w:rsidR="000B14E1">
      <w:rPr>
        <w:b/>
        <w:bCs/>
      </w:rPr>
      <w:t xml:space="preserve">                                                                                                                                               RIT.271.17.2021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E1" w:rsidRDefault="000B14E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0B14E1"/>
    <w:rsid w:val="001B102B"/>
    <w:rsid w:val="003049AA"/>
    <w:rsid w:val="003A665F"/>
    <w:rsid w:val="003F6F41"/>
    <w:rsid w:val="0040112B"/>
    <w:rsid w:val="0044145F"/>
    <w:rsid w:val="00455A72"/>
    <w:rsid w:val="004B7D28"/>
    <w:rsid w:val="004E5D5A"/>
    <w:rsid w:val="00506162"/>
    <w:rsid w:val="00520C93"/>
    <w:rsid w:val="00660B09"/>
    <w:rsid w:val="006C4102"/>
    <w:rsid w:val="007531C9"/>
    <w:rsid w:val="007C0EE8"/>
    <w:rsid w:val="00921216"/>
    <w:rsid w:val="0093584F"/>
    <w:rsid w:val="00AA7E22"/>
    <w:rsid w:val="00C50AE7"/>
    <w:rsid w:val="00D07AE5"/>
    <w:rsid w:val="00F0244F"/>
    <w:rsid w:val="00F07C39"/>
    <w:rsid w:val="00F77DBA"/>
    <w:rsid w:val="00FB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character" w:styleId="Hipercze">
    <w:name w:val="Hyperlink"/>
    <w:basedOn w:val="Domylnaczcionkaakapitu"/>
    <w:uiPriority w:val="99"/>
    <w:unhideWhenUsed/>
    <w:rsid w:val="0050616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61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3</cp:revision>
  <cp:lastPrinted>2021-10-07T12:18:00Z</cp:lastPrinted>
  <dcterms:created xsi:type="dcterms:W3CDTF">2021-11-10T16:16:00Z</dcterms:created>
  <dcterms:modified xsi:type="dcterms:W3CDTF">2021-11-10T16:18:00Z</dcterms:modified>
</cp:coreProperties>
</file>