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31EDEF36" w14:textId="2B6169D2" w:rsidR="00510AA1" w:rsidRPr="001704E4" w:rsidRDefault="007B5132" w:rsidP="001704E4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  <w:t xml:space="preserve">            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061547">
        <w:rPr>
          <w:rFonts w:ascii="Open Sans" w:hAnsi="Open Sans" w:cs="Open Sans"/>
          <w:b/>
          <w:bCs/>
          <w:sz w:val="18"/>
          <w:szCs w:val="18"/>
        </w:rPr>
        <w:t>2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 do SWZ</w:t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10A092CB" w14:textId="0EF1F8FA" w:rsidR="00F724A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69605DD1" w14:textId="77777777" w:rsidR="004C65EF" w:rsidRPr="004C65EF" w:rsidRDefault="004C65EF" w:rsidP="004C65EF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C65EF">
        <w:rPr>
          <w:rFonts w:asciiTheme="minorHAnsi" w:hAnsiTheme="minorHAnsi" w:cstheme="minorHAnsi"/>
          <w:b/>
          <w:bCs/>
          <w:color w:val="000000"/>
        </w:rPr>
        <w:t>OŚWIADCZENIE DOTYCZĄCE</w:t>
      </w:r>
    </w:p>
    <w:p w14:paraId="5CE6321C" w14:textId="30FC1A61" w:rsidR="00F724A5" w:rsidRDefault="004C65EF" w:rsidP="004C65EF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4C65EF">
        <w:rPr>
          <w:rFonts w:asciiTheme="minorHAnsi" w:hAnsiTheme="minorHAnsi" w:cstheme="minorHAnsi"/>
          <w:b/>
          <w:bCs/>
          <w:color w:val="000000"/>
        </w:rPr>
        <w:t>PRZESŁANEK WYKLUCZENIA Z POSTĘPOWANIA</w:t>
      </w:r>
    </w:p>
    <w:p w14:paraId="4BB59D64" w14:textId="77777777" w:rsidR="004C65EF" w:rsidRDefault="004C65EF" w:rsidP="004C65EF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330"/>
      </w:tblGrid>
      <w:tr w:rsidR="00E46A9D" w:rsidRPr="008B18F4" w14:paraId="4C860BBC" w14:textId="77777777" w:rsidTr="001704E4">
        <w:trPr>
          <w:trHeight w:val="134"/>
        </w:trPr>
        <w:tc>
          <w:tcPr>
            <w:tcW w:w="8921" w:type="dxa"/>
            <w:gridSpan w:val="2"/>
          </w:tcPr>
          <w:p w14:paraId="3C5CBB31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  <w:tr w:rsidR="00E46A9D" w:rsidRPr="008B18F4" w14:paraId="2185B1F0" w14:textId="77777777" w:rsidTr="001704E4">
        <w:trPr>
          <w:trHeight w:val="885"/>
        </w:trPr>
        <w:tc>
          <w:tcPr>
            <w:tcW w:w="2591" w:type="dxa"/>
            <w:shd w:val="clear" w:color="auto" w:fill="D9D9D9"/>
            <w:vAlign w:val="center"/>
          </w:tcPr>
          <w:p w14:paraId="4D7D0955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B18F4">
              <w:rPr>
                <w:rFonts w:ascii="Open Sans" w:hAnsi="Open Sans" w:cs="Open Sans"/>
                <w:sz w:val="18"/>
                <w:szCs w:val="18"/>
              </w:rPr>
              <w:t>Nazwa zadania</w:t>
            </w:r>
          </w:p>
        </w:tc>
        <w:tc>
          <w:tcPr>
            <w:tcW w:w="6330" w:type="dxa"/>
            <w:vAlign w:val="center"/>
          </w:tcPr>
          <w:p w14:paraId="3A221398" w14:textId="77777777" w:rsidR="00E46A9D" w:rsidRPr="00E46A9D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Przebudowa drogi gminnej nr 100970C </w:t>
            </w:r>
          </w:p>
          <w:p w14:paraId="1E2C38A4" w14:textId="485690E6" w:rsidR="00E46A9D" w:rsidRPr="008B18F4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>ul. Topolowa w Małej Nieszawce</w:t>
            </w:r>
          </w:p>
        </w:tc>
      </w:tr>
      <w:tr w:rsidR="00E46A9D" w:rsidRPr="008B18F4" w14:paraId="4CEE0150" w14:textId="77777777" w:rsidTr="001704E4">
        <w:trPr>
          <w:trHeight w:val="91"/>
        </w:trPr>
        <w:tc>
          <w:tcPr>
            <w:tcW w:w="8921" w:type="dxa"/>
            <w:gridSpan w:val="2"/>
            <w:vAlign w:val="center"/>
          </w:tcPr>
          <w:p w14:paraId="21080D2B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1"/>
      </w:tblGrid>
      <w:tr w:rsidR="004C65EF" w:rsidRPr="00DC57C2" w14:paraId="6D09841A" w14:textId="77777777" w:rsidTr="005134F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395E2DA2" w14:textId="77777777" w:rsidR="004C65EF" w:rsidRPr="00DC57C2" w:rsidRDefault="004C65EF" w:rsidP="005134F2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211DDB00" w14:textId="77777777" w:rsidR="004C65EF" w:rsidRPr="00DC57C2" w:rsidRDefault="004C65EF" w:rsidP="004C65EF">
      <w:pPr>
        <w:pStyle w:val="Akapitzlist"/>
        <w:numPr>
          <w:ilvl w:val="0"/>
          <w:numId w:val="64"/>
        </w:numPr>
        <w:spacing w:before="120" w:after="120" w:line="240" w:lineRule="auto"/>
        <w:ind w:left="714" w:hanging="357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14:paraId="116744BA" w14:textId="77777777" w:rsidR="004C65EF" w:rsidRPr="00DC57C2" w:rsidRDefault="004C65EF" w:rsidP="004C65EF">
      <w:pPr>
        <w:pStyle w:val="Akapitzlist"/>
        <w:numPr>
          <w:ilvl w:val="0"/>
          <w:numId w:val="64"/>
        </w:numPr>
        <w:spacing w:before="120" w:after="120" w:line="240" w:lineRule="auto"/>
        <w:ind w:left="714" w:hanging="357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109 ust.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SWZ.</w:t>
      </w:r>
    </w:p>
    <w:p w14:paraId="41C4501D" w14:textId="77777777" w:rsidR="004C65EF" w:rsidRPr="00DC57C2" w:rsidRDefault="004C65EF" w:rsidP="004C65EF">
      <w:pPr>
        <w:pStyle w:val="Akapitzlist"/>
        <w:numPr>
          <w:ilvl w:val="0"/>
          <w:numId w:val="64"/>
        </w:numPr>
        <w:spacing w:before="120" w:after="120" w:line="240" w:lineRule="auto"/>
        <w:ind w:left="714" w:hanging="357"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23423963" w14:textId="77777777" w:rsidR="004C65EF" w:rsidRPr="00DC57C2" w:rsidRDefault="004C65EF" w:rsidP="004C65EF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3EA03E11" w14:textId="77777777" w:rsidR="004C65EF" w:rsidRPr="00DC57C2" w:rsidRDefault="004C65EF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bookmarkStart w:id="0" w:name="_Hlk137017637"/>
    </w:p>
    <w:p w14:paraId="2479E75F" w14:textId="77777777" w:rsidR="004C65EF" w:rsidRPr="00B72941" w:rsidRDefault="004C65EF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73ADEF24" w14:textId="44B14FBE" w:rsidR="004C65EF" w:rsidRDefault="004C65EF" w:rsidP="004C65EF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p w14:paraId="634E3C4D" w14:textId="77777777" w:rsidR="00B27328" w:rsidRPr="00B72941" w:rsidRDefault="00B27328" w:rsidP="004C65EF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</w:p>
    <w:bookmarkEnd w:id="0"/>
    <w:p w14:paraId="72BC2ACA" w14:textId="77777777" w:rsidR="004C65EF" w:rsidRPr="00DC57C2" w:rsidRDefault="004C65EF" w:rsidP="004C65EF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14:paraId="37C28B2F" w14:textId="18574368" w:rsidR="004C65EF" w:rsidRPr="00DC57C2" w:rsidRDefault="004C65EF" w:rsidP="004C65EF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…………………………………………..</w:t>
      </w:r>
    </w:p>
    <w:p w14:paraId="7FCB7A44" w14:textId="77777777" w:rsidR="004C65EF" w:rsidRPr="00DC57C2" w:rsidRDefault="004C65EF" w:rsidP="004C65EF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3C1E8527" w14:textId="77777777" w:rsidR="004C65EF" w:rsidRPr="00DC57C2" w:rsidRDefault="004C65EF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9E70C25" w14:textId="77777777" w:rsidR="004C65EF" w:rsidRPr="00B72941" w:rsidRDefault="004C65EF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2FC9E59F" w14:textId="3D4804EE" w:rsidR="004C65EF" w:rsidRPr="00B72941" w:rsidRDefault="004C65EF" w:rsidP="004C65EF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reprezentowania Wykonawcy</w:t>
      </w:r>
    </w:p>
    <w:p w14:paraId="6F7ADA1A" w14:textId="77777777" w:rsidR="004C65EF" w:rsidRPr="00DC57C2" w:rsidRDefault="004C65EF" w:rsidP="004C65EF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1"/>
      </w:tblGrid>
      <w:tr w:rsidR="004C65EF" w:rsidRPr="00DC57C2" w14:paraId="520A347F" w14:textId="77777777" w:rsidTr="005134F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70E1360" w14:textId="77777777" w:rsidR="004C65EF" w:rsidRPr="00DC57C2" w:rsidRDefault="004C65EF" w:rsidP="005134F2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6C8CD82E" w14:textId="77777777" w:rsidR="004C65EF" w:rsidRPr="00DC57C2" w:rsidRDefault="004C65EF" w:rsidP="004C65EF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57EBF1EB" w14:textId="77777777" w:rsidR="00B27328" w:rsidRPr="00DC57C2" w:rsidRDefault="00B27328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6196AB3" w14:textId="77777777" w:rsidR="004C65EF" w:rsidRPr="00B72941" w:rsidRDefault="004C65EF" w:rsidP="004C65EF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742343CA" w14:textId="11ACAC86" w:rsidR="001704E4" w:rsidRPr="00B27328" w:rsidRDefault="004C65EF" w:rsidP="00B2732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reprezentowania Wykonawcy</w:t>
      </w:r>
    </w:p>
    <w:sectPr w:rsidR="001704E4" w:rsidRPr="00B27328" w:rsidSect="00B27328">
      <w:headerReference w:type="default" r:id="rId8"/>
      <w:footerReference w:type="default" r:id="rId9"/>
      <w:pgSz w:w="11906" w:h="16838"/>
      <w:pgMar w:top="1648" w:right="1699" w:bottom="567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F1F89" w14:textId="77777777" w:rsidR="003A6E30" w:rsidRDefault="003A6E30">
      <w:r>
        <w:separator/>
      </w:r>
    </w:p>
  </w:endnote>
  <w:endnote w:type="continuationSeparator" w:id="0">
    <w:p w14:paraId="2D931305" w14:textId="77777777" w:rsidR="003A6E30" w:rsidRDefault="003A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73B7" w14:textId="4A7FDC58" w:rsidR="00264EA4" w:rsidRPr="008F443E" w:rsidRDefault="00264EA4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CA455" w14:textId="77777777" w:rsidR="003A6E30" w:rsidRDefault="003A6E30">
      <w:r>
        <w:separator/>
      </w:r>
    </w:p>
  </w:footnote>
  <w:footnote w:type="continuationSeparator" w:id="0">
    <w:p w14:paraId="50779D34" w14:textId="77777777" w:rsidR="003A6E30" w:rsidRDefault="003A6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7107" w14:textId="7621993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1537310291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6F70AB">
      <w:rPr>
        <w:rFonts w:ascii="Calibri" w:hAnsi="Calibri" w:cs="Calibri"/>
        <w:u w:val="single"/>
      </w:rPr>
      <w:t xml:space="preserve">Znak sprawy: </w:t>
    </w:r>
    <w:r w:rsidR="006F70AB" w:rsidRPr="006F70AB">
      <w:rPr>
        <w:rFonts w:ascii="Calibri" w:hAnsi="Calibri" w:cs="Calibri"/>
        <w:u w:val="single"/>
      </w:rPr>
      <w:t>RIT.271.</w:t>
    </w:r>
    <w:r w:rsidR="008D3298">
      <w:rPr>
        <w:rFonts w:ascii="Calibri" w:hAnsi="Calibri" w:cs="Calibri"/>
        <w:u w:val="single"/>
      </w:rPr>
      <w:t>2.10</w:t>
    </w:r>
    <w:r w:rsidRPr="006F70AB">
      <w:rPr>
        <w:rFonts w:ascii="Calibri" w:hAnsi="Calibri" w:cs="Calibri"/>
        <w:u w:val="single"/>
      </w:rPr>
      <w:t>.202</w:t>
    </w:r>
    <w:r w:rsidR="00AA556F" w:rsidRPr="006F70AB">
      <w:rPr>
        <w:rFonts w:ascii="Calibri" w:hAnsi="Calibri" w:cs="Calibri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9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3</cp:revision>
  <cp:lastPrinted>2024-08-13T10:37:00Z</cp:lastPrinted>
  <dcterms:created xsi:type="dcterms:W3CDTF">2024-08-19T06:23:00Z</dcterms:created>
  <dcterms:modified xsi:type="dcterms:W3CDTF">2024-08-19T06:26:00Z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