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84E9B" w14:textId="42B1E635" w:rsidR="00F56F9D" w:rsidRPr="00F56F9D" w:rsidRDefault="00F56F9D" w:rsidP="00F56F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F9D">
        <w:rPr>
          <w:rStyle w:val="Pogrubienie"/>
          <w:rFonts w:ascii="Times New Roman" w:hAnsi="Times New Roman" w:cs="Times New Roman"/>
          <w:sz w:val="24"/>
          <w:szCs w:val="24"/>
        </w:rPr>
        <w:t>Wójt Gminy Wielka Nieszawka</w:t>
      </w:r>
      <w:r w:rsidRPr="00F56F9D">
        <w:rPr>
          <w:rFonts w:ascii="Times New Roman" w:hAnsi="Times New Roman" w:cs="Times New Roman"/>
          <w:sz w:val="24"/>
          <w:szCs w:val="24"/>
        </w:rPr>
        <w:br/>
      </w:r>
      <w:r w:rsidRPr="00F56F9D">
        <w:rPr>
          <w:rStyle w:val="Pogrubienie"/>
          <w:rFonts w:ascii="Times New Roman" w:hAnsi="Times New Roman" w:cs="Times New Roman"/>
          <w:sz w:val="24"/>
          <w:szCs w:val="24"/>
        </w:rPr>
        <w:t>na podstawie art. 11 ust.1 i art. 13 ustawy z dnia 21 listopada 2008 r.</w:t>
      </w:r>
      <w:r w:rsidRPr="00F56F9D">
        <w:rPr>
          <w:rFonts w:ascii="Times New Roman" w:hAnsi="Times New Roman" w:cs="Times New Roman"/>
          <w:sz w:val="24"/>
          <w:szCs w:val="24"/>
        </w:rPr>
        <w:br/>
      </w:r>
      <w:r w:rsidRPr="00F56F9D">
        <w:rPr>
          <w:rStyle w:val="Pogrubienie"/>
          <w:rFonts w:ascii="Times New Roman" w:hAnsi="Times New Roman" w:cs="Times New Roman"/>
          <w:sz w:val="24"/>
          <w:szCs w:val="24"/>
        </w:rPr>
        <w:t>o pracownikach samorządowych (Dz.U. z 2022r. poz. 530</w:t>
      </w:r>
      <w:r w:rsidR="00BE6439">
        <w:rPr>
          <w:rStyle w:val="Pogrubienie"/>
          <w:rFonts w:ascii="Times New Roman" w:hAnsi="Times New Roman" w:cs="Times New Roman"/>
          <w:sz w:val="24"/>
          <w:szCs w:val="24"/>
        </w:rPr>
        <w:t xml:space="preserve"> ze zm.</w:t>
      </w:r>
      <w:r w:rsidRPr="00F56F9D">
        <w:rPr>
          <w:rStyle w:val="Pogrubienie"/>
          <w:rFonts w:ascii="Times New Roman" w:hAnsi="Times New Roman" w:cs="Times New Roman"/>
          <w:sz w:val="24"/>
          <w:szCs w:val="24"/>
        </w:rPr>
        <w:t>)</w:t>
      </w:r>
    </w:p>
    <w:p w14:paraId="161A12FA" w14:textId="7D08E1F3" w:rsidR="00EF6FC3" w:rsidRPr="00C34A13" w:rsidRDefault="00561A33" w:rsidP="00F56F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A33">
        <w:rPr>
          <w:rFonts w:ascii="Times New Roman" w:hAnsi="Times New Roman" w:cs="Times New Roman"/>
          <w:b/>
          <w:bCs/>
          <w:sz w:val="24"/>
          <w:szCs w:val="24"/>
        </w:rPr>
        <w:t>Nabór na wolne stanowisko urzędnicze</w:t>
      </w:r>
      <w:r w:rsidR="00EF6FC3" w:rsidRPr="00561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3311">
        <w:rPr>
          <w:rFonts w:ascii="Times New Roman" w:hAnsi="Times New Roman" w:cs="Times New Roman"/>
          <w:b/>
          <w:bCs/>
          <w:sz w:val="24"/>
          <w:szCs w:val="24"/>
        </w:rPr>
        <w:t xml:space="preserve">ds. zamówień publicznych i </w:t>
      </w:r>
      <w:r w:rsidR="00C34A13" w:rsidRPr="00C34A13">
        <w:rPr>
          <w:rFonts w:ascii="Times New Roman" w:hAnsi="Times New Roman" w:cs="Times New Roman"/>
          <w:b/>
          <w:bCs/>
          <w:sz w:val="24"/>
          <w:szCs w:val="24"/>
        </w:rPr>
        <w:t>pozyskiwania środków unijnych</w:t>
      </w:r>
      <w:r w:rsidR="003C5CA7">
        <w:rPr>
          <w:rFonts w:ascii="Times New Roman" w:hAnsi="Times New Roman" w:cs="Times New Roman"/>
          <w:b/>
          <w:bCs/>
          <w:sz w:val="24"/>
          <w:szCs w:val="24"/>
        </w:rPr>
        <w:t xml:space="preserve"> w Urzędzie Gminy w Wielkiej Nieszawce</w:t>
      </w:r>
    </w:p>
    <w:p w14:paraId="0402940B" w14:textId="77777777" w:rsidR="00F56F9D" w:rsidRDefault="00F56F9D" w:rsidP="00F56F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65254" w14:textId="513347DC" w:rsidR="00E96C48" w:rsidRPr="00561A33" w:rsidRDefault="006D23B0" w:rsidP="00F93D33">
      <w:pPr>
        <w:pStyle w:val="Default"/>
        <w:jc w:val="both"/>
        <w:rPr>
          <w:b/>
          <w:bCs/>
        </w:rPr>
      </w:pPr>
      <w:r w:rsidRPr="00561A33">
        <w:rPr>
          <w:b/>
          <w:bCs/>
        </w:rPr>
        <w:t>I</w:t>
      </w:r>
      <w:r w:rsidR="00E96C48" w:rsidRPr="00561A33">
        <w:rPr>
          <w:b/>
          <w:bCs/>
        </w:rPr>
        <w:t xml:space="preserve">. Wymagania niezbędne: </w:t>
      </w:r>
    </w:p>
    <w:p w14:paraId="5D6F6C7C" w14:textId="7F057AB4" w:rsidR="00185F4C" w:rsidRPr="00185F4C" w:rsidRDefault="00D2423D" w:rsidP="00D2423D">
      <w:pPr>
        <w:pStyle w:val="Bezodstpw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Spełnienia w</w:t>
      </w:r>
      <w:r w:rsidR="00185F4C" w:rsidRPr="00185F4C">
        <w:rPr>
          <w:rFonts w:ascii="Times New Roman" w:hAnsi="Times New Roman"/>
          <w:sz w:val="24"/>
          <w:szCs w:val="24"/>
        </w:rPr>
        <w:t>ymaga</w:t>
      </w:r>
      <w:r>
        <w:rPr>
          <w:rFonts w:ascii="Times New Roman" w:hAnsi="Times New Roman"/>
          <w:sz w:val="24"/>
          <w:szCs w:val="24"/>
        </w:rPr>
        <w:t>ń określonych</w:t>
      </w:r>
      <w:r w:rsidR="00185F4C" w:rsidRPr="00185F4C">
        <w:rPr>
          <w:rFonts w:ascii="Times New Roman" w:hAnsi="Times New Roman"/>
          <w:sz w:val="24"/>
          <w:szCs w:val="24"/>
        </w:rPr>
        <w:t xml:space="preserve"> w art. 6 ust. 1 i 3 ustawy o pracowniach samorządowych;</w:t>
      </w:r>
    </w:p>
    <w:p w14:paraId="545F61CE" w14:textId="2D24AE62" w:rsidR="00185F4C" w:rsidRPr="00185F4C" w:rsidRDefault="00185F4C" w:rsidP="00D2423D">
      <w:pPr>
        <w:pStyle w:val="Bezodstpw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85F4C">
        <w:rPr>
          <w:rFonts w:ascii="Times New Roman" w:hAnsi="Times New Roman"/>
          <w:sz w:val="24"/>
          <w:szCs w:val="24"/>
        </w:rPr>
        <w:t xml:space="preserve">Co najmniej </w:t>
      </w:r>
      <w:r w:rsidR="00D2423D">
        <w:rPr>
          <w:rFonts w:ascii="Times New Roman" w:hAnsi="Times New Roman"/>
          <w:sz w:val="24"/>
          <w:szCs w:val="24"/>
        </w:rPr>
        <w:t>2</w:t>
      </w:r>
      <w:r w:rsidRPr="00185F4C">
        <w:rPr>
          <w:rFonts w:ascii="Times New Roman" w:hAnsi="Times New Roman"/>
          <w:sz w:val="24"/>
          <w:szCs w:val="24"/>
        </w:rPr>
        <w:t xml:space="preserve"> letnie doświadczenie w pracy </w:t>
      </w:r>
      <w:r w:rsidR="00D2423D">
        <w:rPr>
          <w:rFonts w:ascii="Times New Roman" w:hAnsi="Times New Roman"/>
          <w:sz w:val="24"/>
          <w:szCs w:val="24"/>
        </w:rPr>
        <w:t>(preferowane doświadczenie zawodowe w pracy w administracji publicznej)</w:t>
      </w:r>
      <w:r w:rsidRPr="00185F4C">
        <w:rPr>
          <w:rFonts w:ascii="Times New Roman" w:hAnsi="Times New Roman"/>
          <w:sz w:val="24"/>
          <w:szCs w:val="24"/>
        </w:rPr>
        <w:t>;</w:t>
      </w:r>
    </w:p>
    <w:p w14:paraId="6A37ECAE" w14:textId="39ADCA0A" w:rsidR="00185F4C" w:rsidRPr="00185F4C" w:rsidRDefault="00185F4C" w:rsidP="00D2423D">
      <w:pPr>
        <w:pStyle w:val="Bezodstpw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85F4C">
        <w:rPr>
          <w:rFonts w:ascii="Times New Roman" w:hAnsi="Times New Roman"/>
          <w:sz w:val="24"/>
          <w:szCs w:val="24"/>
        </w:rPr>
        <w:t>Znajomość przepisów praw</w:t>
      </w:r>
      <w:r>
        <w:rPr>
          <w:rFonts w:ascii="Times New Roman" w:hAnsi="Times New Roman"/>
          <w:sz w:val="24"/>
          <w:szCs w:val="24"/>
        </w:rPr>
        <w:t xml:space="preserve">a zamówień publicznych; </w:t>
      </w:r>
    </w:p>
    <w:p w14:paraId="083687D4" w14:textId="77777777" w:rsidR="00185F4C" w:rsidRDefault="00185F4C" w:rsidP="00D2423D">
      <w:pPr>
        <w:pStyle w:val="Bezodstpw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85F4C">
        <w:rPr>
          <w:rFonts w:ascii="Times New Roman" w:hAnsi="Times New Roman"/>
          <w:sz w:val="24"/>
          <w:szCs w:val="24"/>
        </w:rPr>
        <w:t>Stan zdrowia pozwalający na zatrudnienie na tym stanowisku;</w:t>
      </w:r>
    </w:p>
    <w:p w14:paraId="0326C66E" w14:textId="61DFC419" w:rsidR="00185F4C" w:rsidRPr="00185F4C" w:rsidRDefault="00185F4C" w:rsidP="00D2423D">
      <w:pPr>
        <w:pStyle w:val="Bezodstpw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85F4C">
        <w:rPr>
          <w:rFonts w:ascii="Times New Roman" w:hAnsi="Times New Roman"/>
          <w:sz w:val="24"/>
          <w:szCs w:val="24"/>
        </w:rPr>
        <w:t xml:space="preserve">Wykształcenie wyższe </w:t>
      </w:r>
      <w:r w:rsidR="00D2423D">
        <w:rPr>
          <w:rFonts w:ascii="Times New Roman" w:hAnsi="Times New Roman"/>
          <w:sz w:val="24"/>
          <w:szCs w:val="24"/>
        </w:rPr>
        <w:t>(preferowane z zakresu prawa, administracji</w:t>
      </w:r>
      <w:r w:rsidR="00482645">
        <w:rPr>
          <w:rFonts w:ascii="Times New Roman" w:hAnsi="Times New Roman"/>
          <w:sz w:val="24"/>
          <w:szCs w:val="24"/>
        </w:rPr>
        <w:t>)</w:t>
      </w:r>
      <w:r w:rsidR="00D2423D">
        <w:rPr>
          <w:rFonts w:ascii="Times New Roman" w:hAnsi="Times New Roman"/>
          <w:sz w:val="24"/>
          <w:szCs w:val="24"/>
        </w:rPr>
        <w:t xml:space="preserve"> </w:t>
      </w:r>
    </w:p>
    <w:p w14:paraId="31436FDA" w14:textId="77777777" w:rsidR="00185F4C" w:rsidRPr="00185F4C" w:rsidRDefault="00185F4C" w:rsidP="00185F4C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14:paraId="020BAFBE" w14:textId="77777777" w:rsidR="003366EA" w:rsidRPr="00105078" w:rsidRDefault="003366EA" w:rsidP="003366EA">
      <w:pPr>
        <w:pStyle w:val="Default"/>
        <w:spacing w:after="59"/>
        <w:ind w:left="720"/>
        <w:jc w:val="both"/>
      </w:pPr>
    </w:p>
    <w:p w14:paraId="76A5EC67" w14:textId="5B1A51FE" w:rsidR="00EF6FC3" w:rsidRPr="00561A33" w:rsidRDefault="006D23B0" w:rsidP="007162C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A3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6018FE" w:rsidRPr="00561A33">
        <w:rPr>
          <w:rFonts w:ascii="Times New Roman" w:hAnsi="Times New Roman" w:cs="Times New Roman"/>
          <w:b/>
          <w:bCs/>
          <w:sz w:val="24"/>
          <w:szCs w:val="24"/>
        </w:rPr>
        <w:t>. Wymagania dodatkowe</w:t>
      </w:r>
    </w:p>
    <w:p w14:paraId="0985610C" w14:textId="5438A2FE" w:rsidR="006018FE" w:rsidRDefault="00482645" w:rsidP="007162C1">
      <w:pPr>
        <w:pStyle w:val="Akapitzlist"/>
        <w:numPr>
          <w:ilvl w:val="0"/>
          <w:numId w:val="6"/>
        </w:numPr>
        <w:spacing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 na stanowisku związanym z zamówieniami publicznymi</w:t>
      </w:r>
      <w:r w:rsidR="003F1B63">
        <w:rPr>
          <w:rFonts w:ascii="Times New Roman" w:hAnsi="Times New Roman" w:cs="Times New Roman"/>
          <w:sz w:val="24"/>
          <w:szCs w:val="24"/>
        </w:rPr>
        <w:t xml:space="preserve"> lub pozyskiwaniem środków unijnych</w:t>
      </w:r>
      <w:r w:rsidR="00BB78AE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36CE3A5" w14:textId="79830F59" w:rsidR="006D23B0" w:rsidRPr="005C2296" w:rsidRDefault="00561A33" w:rsidP="007162C1">
      <w:pPr>
        <w:pStyle w:val="Akapitzlist"/>
        <w:numPr>
          <w:ilvl w:val="0"/>
          <w:numId w:val="6"/>
        </w:numPr>
        <w:spacing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5C229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6D23B0" w:rsidRPr="005C229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miejętność interpretowania i stosowania przepisów prawa w praktyce, w trakcie postępowania administracyjnego</w:t>
      </w:r>
      <w:r w:rsidR="00BB78AE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FAF924B" w14:textId="33F0AF9C" w:rsidR="006D23B0" w:rsidRPr="005C2296" w:rsidRDefault="008A64DA" w:rsidP="007162C1">
      <w:pPr>
        <w:pStyle w:val="Akapitzlist"/>
        <w:numPr>
          <w:ilvl w:val="0"/>
          <w:numId w:val="6"/>
        </w:numPr>
        <w:spacing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5C229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3353D4" w:rsidRPr="005C229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rawo jazdy kategorii B</w:t>
      </w:r>
      <w:r w:rsidR="00BB78AE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FC1350F" w14:textId="338DCB44" w:rsidR="003353D4" w:rsidRPr="005C2296" w:rsidRDefault="00561A33" w:rsidP="007162C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296">
        <w:rPr>
          <w:rFonts w:ascii="Times New Roman" w:hAnsi="Times New Roman" w:cs="Times New Roman"/>
          <w:sz w:val="24"/>
          <w:szCs w:val="24"/>
        </w:rPr>
        <w:t>U</w:t>
      </w:r>
      <w:r w:rsidR="003353D4" w:rsidRPr="005C2296">
        <w:rPr>
          <w:rFonts w:ascii="Times New Roman" w:hAnsi="Times New Roman" w:cs="Times New Roman"/>
          <w:sz w:val="24"/>
          <w:szCs w:val="24"/>
        </w:rPr>
        <w:t>miejętność biegłej obsługi komputera oraz podstawowych urządzeń biurowych</w:t>
      </w:r>
      <w:r w:rsidR="00BB78AE">
        <w:rPr>
          <w:rFonts w:ascii="Times New Roman" w:hAnsi="Times New Roman" w:cs="Times New Roman"/>
          <w:sz w:val="24"/>
          <w:szCs w:val="24"/>
        </w:rPr>
        <w:t>;</w:t>
      </w:r>
    </w:p>
    <w:p w14:paraId="23F03D02" w14:textId="714459E9" w:rsidR="008F2105" w:rsidRPr="005C2296" w:rsidRDefault="008F2105" w:rsidP="007162C1">
      <w:pPr>
        <w:pStyle w:val="Akapitzlist"/>
        <w:numPr>
          <w:ilvl w:val="0"/>
          <w:numId w:val="6"/>
        </w:numPr>
        <w:spacing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5C2296">
        <w:rPr>
          <w:rFonts w:ascii="Times New Roman" w:hAnsi="Times New Roman" w:cs="Times New Roman"/>
          <w:sz w:val="24"/>
          <w:szCs w:val="24"/>
        </w:rPr>
        <w:t xml:space="preserve">Zdolność analitycznego myślenia, sumienność, terminowość, dokładność, samodzielność, komunikatywność w mowie i piśmie, </w:t>
      </w:r>
      <w:r w:rsidR="002F6E74" w:rsidRPr="005C2296">
        <w:rPr>
          <w:rFonts w:ascii="Times New Roman" w:hAnsi="Times New Roman" w:cs="Times New Roman"/>
          <w:sz w:val="24"/>
          <w:szCs w:val="24"/>
        </w:rPr>
        <w:t xml:space="preserve">dobra </w:t>
      </w:r>
      <w:r w:rsidRPr="005C2296">
        <w:rPr>
          <w:rFonts w:ascii="Times New Roman" w:hAnsi="Times New Roman" w:cs="Times New Roman"/>
          <w:sz w:val="24"/>
          <w:szCs w:val="24"/>
        </w:rPr>
        <w:t>organizacja</w:t>
      </w:r>
      <w:r w:rsidR="002F6E74" w:rsidRPr="005C2296">
        <w:rPr>
          <w:rFonts w:ascii="Times New Roman" w:hAnsi="Times New Roman" w:cs="Times New Roman"/>
          <w:sz w:val="24"/>
          <w:szCs w:val="24"/>
        </w:rPr>
        <w:t xml:space="preserve"> pracy </w:t>
      </w:r>
      <w:r w:rsidRPr="005C2296">
        <w:rPr>
          <w:rFonts w:ascii="Times New Roman" w:hAnsi="Times New Roman" w:cs="Times New Roman"/>
          <w:sz w:val="24"/>
          <w:szCs w:val="24"/>
        </w:rPr>
        <w:t xml:space="preserve">na stanowisku oraz umiejętność pracy </w:t>
      </w:r>
      <w:r w:rsidR="002F6E74" w:rsidRPr="005C2296">
        <w:rPr>
          <w:rFonts w:ascii="Times New Roman" w:hAnsi="Times New Roman" w:cs="Times New Roman"/>
          <w:sz w:val="24"/>
          <w:szCs w:val="24"/>
        </w:rPr>
        <w:t xml:space="preserve">samodzielnej oraz </w:t>
      </w:r>
      <w:r w:rsidRPr="005C2296">
        <w:rPr>
          <w:rFonts w:ascii="Times New Roman" w:hAnsi="Times New Roman" w:cs="Times New Roman"/>
          <w:sz w:val="24"/>
          <w:szCs w:val="24"/>
        </w:rPr>
        <w:t xml:space="preserve">w zespole, </w:t>
      </w:r>
      <w:r w:rsidR="005C2296" w:rsidRPr="005C2296">
        <w:rPr>
          <w:rFonts w:ascii="Times New Roman" w:hAnsi="Times New Roman" w:cs="Times New Roman"/>
          <w:sz w:val="24"/>
          <w:szCs w:val="24"/>
        </w:rPr>
        <w:t>odporność na stres i wysokie poczucie odpowiedzialności</w:t>
      </w:r>
      <w:r w:rsidR="00BB78AE">
        <w:rPr>
          <w:rFonts w:ascii="Times New Roman" w:hAnsi="Times New Roman" w:cs="Times New Roman"/>
          <w:sz w:val="24"/>
          <w:szCs w:val="24"/>
        </w:rPr>
        <w:t>.</w:t>
      </w:r>
    </w:p>
    <w:p w14:paraId="566B1990" w14:textId="037CA8FA" w:rsidR="00EF6FC3" w:rsidRDefault="00561A33" w:rsidP="007162C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EF6FC3" w:rsidRPr="00561A33">
        <w:rPr>
          <w:rFonts w:ascii="Times New Roman" w:hAnsi="Times New Roman" w:cs="Times New Roman"/>
          <w:b/>
          <w:bCs/>
          <w:sz w:val="24"/>
          <w:szCs w:val="24"/>
        </w:rPr>
        <w:t>Zakres czynności:</w:t>
      </w:r>
    </w:p>
    <w:p w14:paraId="1D01DDB2" w14:textId="03422BD9" w:rsidR="00522504" w:rsidRDefault="00482645" w:rsidP="00A20735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projektów ogłoszeń, specyfikacji oraz innych dokumentów związanych z wyborem wykonawcy zamówienia publicznego;</w:t>
      </w:r>
    </w:p>
    <w:p w14:paraId="2EFE9E13" w14:textId="642AA249" w:rsidR="00482645" w:rsidRDefault="00482645" w:rsidP="00A20735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protokołu postępowania o udzielenie zamówienia publicznego oraz innych dokumentów wymaganych przepisami prawa w zakresie udzielania zamówień publicznych;</w:t>
      </w:r>
    </w:p>
    <w:p w14:paraId="7C9F579C" w14:textId="46D38FED" w:rsidR="00482645" w:rsidRDefault="00482645" w:rsidP="00A20735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Czuwanie nad przestrzeganiem przez komisję przepisów dotyczących udzielania zamówień publicznych;</w:t>
      </w:r>
    </w:p>
    <w:p w14:paraId="4FA922F2" w14:textId="77777777" w:rsidR="005B6497" w:rsidRDefault="00482645" w:rsidP="005B6497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projektów odpowiedzi na protesty</w:t>
      </w:r>
    </w:p>
    <w:p w14:paraId="44DEA158" w14:textId="5B7ECB42" w:rsidR="005B6497" w:rsidRPr="005B6497" w:rsidRDefault="005B6497" w:rsidP="005B6497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A4BE5" w:rsidRPr="005B6497">
        <w:rPr>
          <w:rFonts w:ascii="Times New Roman" w:hAnsi="Times New Roman" w:cs="Times New Roman"/>
          <w:sz w:val="24"/>
          <w:szCs w:val="24"/>
        </w:rPr>
        <w:t xml:space="preserve">yszukiwanie możliwości pozyskiwania środków krajowych i unijnych związanych z bieżącymi i inwestycyjnymi działaniami realizowanymi na terenie gminy Rzgów; </w:t>
      </w:r>
    </w:p>
    <w:p w14:paraId="42F82C4F" w14:textId="3A8A285B" w:rsidR="005B6497" w:rsidRPr="005B6497" w:rsidRDefault="005B6497" w:rsidP="005B6497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A4BE5" w:rsidRPr="005B6497">
        <w:rPr>
          <w:rFonts w:ascii="Times New Roman" w:hAnsi="Times New Roman" w:cs="Times New Roman"/>
          <w:sz w:val="24"/>
          <w:szCs w:val="24"/>
        </w:rPr>
        <w:t xml:space="preserve">pracowywanie wniosków i kierowanie ich do właściwych instytucji w celu pozyskania środków finansowych na realizację zadań gminnych z funduszy krajowych lub funduszy UE; </w:t>
      </w:r>
    </w:p>
    <w:p w14:paraId="2D54D147" w14:textId="300F7F0A" w:rsidR="005B6497" w:rsidRPr="005B6497" w:rsidRDefault="005B6497" w:rsidP="005B6497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A4BE5" w:rsidRPr="005B6497">
        <w:rPr>
          <w:rFonts w:ascii="Times New Roman" w:hAnsi="Times New Roman" w:cs="Times New Roman"/>
          <w:sz w:val="24"/>
          <w:szCs w:val="24"/>
        </w:rPr>
        <w:t xml:space="preserve">ieżące monitorowanie oraz rozliczanie realizowanych projektów; </w:t>
      </w:r>
    </w:p>
    <w:p w14:paraId="7198BA84" w14:textId="7B8DA140" w:rsidR="00BB78AE" w:rsidRPr="005B6497" w:rsidRDefault="005B6497" w:rsidP="005B6497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4BE5" w:rsidRPr="005B6497">
        <w:rPr>
          <w:rFonts w:ascii="Times New Roman" w:hAnsi="Times New Roman" w:cs="Times New Roman"/>
          <w:sz w:val="24"/>
          <w:szCs w:val="24"/>
        </w:rPr>
        <w:t>porządzanie sprawozdań i innych dokumentów w zakresie pozyskiwania środków krajowych i unijnych;</w:t>
      </w:r>
    </w:p>
    <w:p w14:paraId="3A870F6F" w14:textId="39F90EA1" w:rsidR="00105078" w:rsidRDefault="00105078" w:rsidP="007162C1">
      <w:pPr>
        <w:pStyle w:val="NormalnyWeb"/>
        <w:jc w:val="both"/>
      </w:pPr>
      <w:r>
        <w:rPr>
          <w:rStyle w:val="Pogrubienie"/>
        </w:rPr>
        <w:t xml:space="preserve">IV. </w:t>
      </w:r>
      <w:r w:rsidRPr="00105078">
        <w:rPr>
          <w:rStyle w:val="Pogrubienie"/>
        </w:rPr>
        <w:t>Warunki pracy na stanowisku</w:t>
      </w:r>
      <w:r w:rsidRPr="00105078">
        <w:t>:</w:t>
      </w:r>
    </w:p>
    <w:p w14:paraId="3C9F3C3D" w14:textId="0D231496" w:rsidR="0093665D" w:rsidRPr="0093665D" w:rsidRDefault="00183BF6" w:rsidP="00183BF6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Praca wykonywana w pełnym wymiarze czasu pracy</w:t>
      </w:r>
      <w:r w:rsidR="00BB78AE">
        <w:rPr>
          <w:rFonts w:ascii="Times New Roman" w:hAnsi="Times New Roman"/>
          <w:sz w:val="24"/>
          <w:szCs w:val="24"/>
          <w:lang w:eastAsia="pl-PL"/>
        </w:rPr>
        <w:t>;</w:t>
      </w:r>
    </w:p>
    <w:p w14:paraId="43D6C1E8" w14:textId="5323E8D7" w:rsidR="0093665D" w:rsidRPr="0093665D" w:rsidRDefault="0093665D" w:rsidP="00183BF6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93665D">
        <w:rPr>
          <w:rFonts w:ascii="Times New Roman" w:hAnsi="Times New Roman"/>
          <w:sz w:val="24"/>
          <w:szCs w:val="24"/>
          <w:lang w:eastAsia="pl-PL"/>
        </w:rPr>
        <w:t>Praca przy komputerze ponad 4 godziny dziennie, wykonywanie czynności biurowych, tworzenie dokumentów w formie elektronicznej i papierowej</w:t>
      </w:r>
      <w:r w:rsidR="00BB78AE">
        <w:rPr>
          <w:rFonts w:ascii="Times New Roman" w:hAnsi="Times New Roman"/>
          <w:sz w:val="24"/>
          <w:szCs w:val="24"/>
          <w:lang w:eastAsia="pl-PL"/>
        </w:rPr>
        <w:t>;</w:t>
      </w:r>
    </w:p>
    <w:p w14:paraId="20D9C1A4" w14:textId="444DC14D" w:rsidR="0093665D" w:rsidRPr="0093665D" w:rsidRDefault="0093665D" w:rsidP="00183BF6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93665D">
        <w:rPr>
          <w:rFonts w:ascii="Times New Roman" w:hAnsi="Times New Roman"/>
          <w:sz w:val="24"/>
          <w:szCs w:val="24"/>
          <w:lang w:eastAsia="pl-PL"/>
        </w:rPr>
        <w:t>Praca w siedzibie urzędu</w:t>
      </w:r>
      <w:r w:rsidR="00BB78AE">
        <w:rPr>
          <w:rFonts w:ascii="Times New Roman" w:hAnsi="Times New Roman"/>
          <w:sz w:val="24"/>
          <w:szCs w:val="24"/>
          <w:lang w:eastAsia="pl-PL"/>
        </w:rPr>
        <w:t>;</w:t>
      </w:r>
    </w:p>
    <w:p w14:paraId="5CE67AAE" w14:textId="3B25612D" w:rsidR="0093665D" w:rsidRPr="0093665D" w:rsidRDefault="0093665D" w:rsidP="00183BF6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93665D">
        <w:rPr>
          <w:rFonts w:ascii="Times New Roman" w:hAnsi="Times New Roman"/>
          <w:sz w:val="24"/>
          <w:szCs w:val="24"/>
          <w:lang w:eastAsia="pl-PL"/>
        </w:rPr>
        <w:lastRenderedPageBreak/>
        <w:t>Budynek nieprzystosowany do pracy osób niepełnosprawnych</w:t>
      </w:r>
      <w:r w:rsidR="00BB78AE">
        <w:rPr>
          <w:rFonts w:ascii="Times New Roman" w:hAnsi="Times New Roman"/>
          <w:sz w:val="24"/>
          <w:szCs w:val="24"/>
          <w:lang w:eastAsia="pl-PL"/>
        </w:rPr>
        <w:t>;</w:t>
      </w:r>
    </w:p>
    <w:p w14:paraId="10FD57B4" w14:textId="4535F5AF" w:rsidR="0093665D" w:rsidRPr="0093665D" w:rsidRDefault="0093665D" w:rsidP="00183BF6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93665D">
        <w:rPr>
          <w:rFonts w:ascii="Times New Roman" w:hAnsi="Times New Roman"/>
          <w:sz w:val="24"/>
          <w:szCs w:val="24"/>
          <w:lang w:eastAsia="pl-PL"/>
        </w:rPr>
        <w:t>W miesiącu poprzedzającym datę upublicznienia ogłoszenia wskaźnik zatrudnienia osób niepełnosprawnych w rozumieniu przepisów o rehabilitacji zawodowej i społecznej oraz zatrudnianiu osób niepełnosprawnych w Urzędzie Gminy był niższy niż 6%</w:t>
      </w:r>
      <w:r w:rsidR="00BB78AE">
        <w:rPr>
          <w:rFonts w:ascii="Times New Roman" w:hAnsi="Times New Roman"/>
          <w:sz w:val="24"/>
          <w:szCs w:val="24"/>
          <w:lang w:eastAsia="pl-PL"/>
        </w:rPr>
        <w:t>;</w:t>
      </w:r>
    </w:p>
    <w:p w14:paraId="621A5CD8" w14:textId="2969107E" w:rsidR="0093665D" w:rsidRPr="0093665D" w:rsidRDefault="0093665D" w:rsidP="00183BF6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93665D">
        <w:rPr>
          <w:rFonts w:ascii="Times New Roman" w:hAnsi="Times New Roman"/>
          <w:sz w:val="24"/>
          <w:szCs w:val="24"/>
          <w:lang w:eastAsia="pl-PL"/>
        </w:rPr>
        <w:t>Informacje o wynikach naboru będą umieszczone na stronie internetowej Biuletynu Informacji Publicznej www.bip.wielkanieszawka.pl oraz na tablicy informacyjnej Urzędu Gminy Wielka Nieszawka</w:t>
      </w:r>
      <w:r w:rsidR="00BB78AE">
        <w:rPr>
          <w:rFonts w:ascii="Times New Roman" w:hAnsi="Times New Roman"/>
          <w:sz w:val="24"/>
          <w:szCs w:val="24"/>
          <w:lang w:eastAsia="pl-PL"/>
        </w:rPr>
        <w:t>;</w:t>
      </w:r>
    </w:p>
    <w:p w14:paraId="2868BD1C" w14:textId="77777777" w:rsidR="0093665D" w:rsidRPr="0093665D" w:rsidRDefault="0093665D" w:rsidP="00183BF6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93665D">
        <w:rPr>
          <w:rFonts w:ascii="Times New Roman" w:hAnsi="Times New Roman"/>
          <w:sz w:val="24"/>
          <w:szCs w:val="24"/>
          <w:lang w:eastAsia="pl-PL"/>
        </w:rPr>
        <w:t>Kandydaci są zobowiązani do poddania się rozmowie kwalifikacyjnej ewentualnie testowi kwalifikacyjnemu. O terminie i miejscu przeprowadzenia rozmowy kwalifikacyjnej ewentualnie testu kwalifikacyjnego kandydaci spełniający wymagania formalne zostaną powiadomieni indywidualnie - za pośrednictwem poczty e-mail lub telefonicznie. </w:t>
      </w:r>
    </w:p>
    <w:p w14:paraId="42B688EF" w14:textId="77777777" w:rsidR="0053791B" w:rsidRPr="0053791B" w:rsidRDefault="0053791B" w:rsidP="0053791B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C7276E" w14:textId="7623490E" w:rsidR="00F56F9D" w:rsidRPr="0053791B" w:rsidRDefault="00F56F9D" w:rsidP="0053791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79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V.  Wymagane dokumenty: </w:t>
      </w:r>
    </w:p>
    <w:p w14:paraId="2D404B3A" w14:textId="2DE36CEB" w:rsidR="00F56F9D" w:rsidRPr="0053791B" w:rsidRDefault="00F56F9D" w:rsidP="0053791B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791B">
        <w:rPr>
          <w:rFonts w:ascii="Times New Roman" w:eastAsia="Times New Roman" w:hAnsi="Times New Roman"/>
          <w:sz w:val="24"/>
          <w:szCs w:val="24"/>
          <w:lang w:eastAsia="pl-PL"/>
        </w:rPr>
        <w:t>List motywacyjny – własnoręcznie podpisany</w:t>
      </w:r>
      <w:r w:rsidR="00BB78A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692C69E" w14:textId="22D27C5C" w:rsidR="00F56F9D" w:rsidRPr="00F56F9D" w:rsidRDefault="00F56F9D" w:rsidP="00F56F9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Życiorys CV z opisem dotychczasowej pracy zawodowej - własnoręcznie podpisany</w:t>
      </w:r>
      <w:r w:rsidR="00BB78A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7DA5E03" w14:textId="7C784CF8" w:rsidR="00F56F9D" w:rsidRPr="00F56F9D" w:rsidRDefault="00F56F9D" w:rsidP="00F56F9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Kserokopie dyplomów potwierdzających kwalifikacje i wykształcenie kandydata</w:t>
      </w:r>
      <w:r w:rsidR="00BB78A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F555EED" w14:textId="2A402443" w:rsidR="00F56F9D" w:rsidRPr="00F56F9D" w:rsidRDefault="00F56F9D" w:rsidP="00F56F9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Kserokopie świadectw pracy lub innych dokumentów potwierdzających doświadczenie zawodowe, w tym spełnienie wymagań niezbędnych wskazanych w niniejszym ogłoszeniu</w:t>
      </w:r>
      <w:r w:rsidR="00BB78A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92768A9" w14:textId="379D9761" w:rsidR="00F56F9D" w:rsidRPr="00F56F9D" w:rsidRDefault="00F56F9D" w:rsidP="00F56F9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Oryginał kwestionariusza osobowego</w:t>
      </w:r>
      <w:r w:rsidR="00BB78A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634C442" w14:textId="312A9418" w:rsidR="00F56F9D" w:rsidRPr="00F56F9D" w:rsidRDefault="00F56F9D" w:rsidP="00F56F9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Własnoręcznie podpisane pisemne oświadczenie o pełnej zdolności do czynności prawnych, korzystaniu z pełni praw publicznych i o niekaralności za przestępstwa popełnione umyślnie</w:t>
      </w:r>
      <w:r w:rsidR="00BB78A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15A054C" w14:textId="5491F673" w:rsidR="00F56F9D" w:rsidRPr="00F56F9D" w:rsidRDefault="00F56F9D" w:rsidP="00F56F9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Własnoręcznie podpisane oświadczenie o stanie zdrowia pozwalającym na wykonywanie pracy na określonym stanowisku</w:t>
      </w:r>
      <w:r w:rsidR="00BB78A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58A0F0C" w14:textId="22EEDD77" w:rsidR="00F56F9D" w:rsidRPr="00F56F9D" w:rsidRDefault="00F56F9D" w:rsidP="00F56F9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Własnoręcznie podpisane oświadczenie kandydata o posiadaniu obywatelstwa polskiego</w:t>
      </w:r>
      <w:r w:rsidR="00BB78A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C70226B" w14:textId="289F4D5B" w:rsidR="00F56F9D" w:rsidRPr="00F56F9D" w:rsidRDefault="00F56F9D" w:rsidP="00F56F9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Własnoręcznie podpisane oświadczenie kandydata, że nie był skazany prawomocnym wyrokiem sądu za umyślne przestępstwo ścigane z oskarżenia publicznego lub umyślne przestępstwo skarbowe</w:t>
      </w:r>
      <w:r w:rsidR="00BB78A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4E51B4A" w14:textId="58C0632D" w:rsidR="00F56F9D" w:rsidRPr="00F56F9D" w:rsidRDefault="00F56F9D" w:rsidP="00F56F9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Własnoręcznie podpisane wyrażenie zgody na przetwarzanie danych osobowych zawartych w ofercie pracy dla potrzeb niezbędnych dla realizacji procesu rekrutacji wg wzoru stanowiącego załącznik do niniejszego ogłoszeni</w:t>
      </w:r>
      <w:r w:rsidR="00BB78A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454DD78" w14:textId="77777777" w:rsidR="00F56F9D" w:rsidRPr="00F56F9D" w:rsidRDefault="00F56F9D" w:rsidP="00F56F9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Kopia dokumentu potwierdzającego niepełnosprawność, jeżeli kandydat zamierza skorzystać z uprawnienia, o którym mowa w art. 13a ust. 2 ustawy z dnia 21 listopada 2008 r. o pracownikach samorządowych (Dz.U. z 2022 r. poz. 530).</w:t>
      </w:r>
    </w:p>
    <w:p w14:paraId="0F00D2E5" w14:textId="77777777" w:rsidR="00F56F9D" w:rsidRPr="00F56F9D" w:rsidRDefault="00F56F9D" w:rsidP="00F56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VI.  Termin składania dokumentów:</w:t>
      </w:r>
    </w:p>
    <w:p w14:paraId="2DA74334" w14:textId="36909A2D" w:rsidR="00F56F9D" w:rsidRPr="00F56F9D" w:rsidRDefault="00F56F9D" w:rsidP="00F56F9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 xml:space="preserve">Oferty pracy w zaklejonych kopertach z napisem </w:t>
      </w:r>
      <w:r w:rsidRPr="00F56F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9E26BF">
        <w:rPr>
          <w:rFonts w:ascii="Times New Roman" w:hAnsi="Times New Roman" w:cs="Times New Roman"/>
          <w:b/>
          <w:bCs/>
          <w:sz w:val="24"/>
          <w:szCs w:val="24"/>
        </w:rPr>
        <w:t>Stanowisko urzędnicze ds. zamówień publicznych i pozyskiwania środków unijnych</w:t>
      </w:r>
      <w:r w:rsidRPr="00F56F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 </w:t>
      </w: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składać w sekretariacie Urzędu Gminy Wielka Nieszawka (pok. Nr 2) lub przesłać drogą pocztową na adres: Urząd Gminy w Wielkiej Nieszawce, ul. Toruńska 12, 87-165 Cierpice - w terminie </w:t>
      </w:r>
      <w:r w:rsidRPr="00F56F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dnia </w:t>
      </w:r>
      <w:r w:rsidR="003C5C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C5CA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lipca</w:t>
      </w:r>
      <w:r w:rsidRPr="00F56F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 do godz. 15</w:t>
      </w:r>
      <w:r w:rsidRPr="00F56F9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00</w:t>
      </w: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 xml:space="preserve"> (decyduje data wpływu oferty do Urzędu)</w:t>
      </w:r>
      <w:r w:rsidR="00BB78AE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4C9FB95" w14:textId="5995AF14" w:rsidR="00F56F9D" w:rsidRPr="00F56F9D" w:rsidRDefault="00F56F9D" w:rsidP="00F56F9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Oferty, które wpłyną do Urzędu niekompletne, niepotwierdzające spełnienie wymagań niezbędnych lub po wskazanym terminie nie będą rozpatrywane</w:t>
      </w:r>
      <w:r w:rsidR="00F11AE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3C546DD" w14:textId="77777777" w:rsidR="00F56F9D" w:rsidRPr="00F56F9D" w:rsidRDefault="00F56F9D" w:rsidP="00F56F9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VII.  Dodatkowe informacje:</w:t>
      </w:r>
    </w:p>
    <w:p w14:paraId="523C6DEA" w14:textId="325FB37B" w:rsidR="00F56F9D" w:rsidRPr="00F56F9D" w:rsidRDefault="00F56F9D" w:rsidP="00F56F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Postępowanie konkursowe obejmuje analizę wszystkich złożonych dokumentów oraz rozmowy z kandydatami ewentualnie test kwalifikacyjny</w:t>
      </w:r>
      <w:r w:rsidR="00F11AE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3519DD8" w14:textId="794BCF1A" w:rsidR="00F56F9D" w:rsidRPr="00F56F9D" w:rsidRDefault="00F56F9D" w:rsidP="00F56F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Zakwalifikowaniu się do II etapu - rozmowy kwalifikacyjnej ewentualnie testu kwalifikacyjnego, kandydaci, których oferty spełniają warunki formalne, zostaną powiadomieni za pośrednictwem poczty e-mail lub telefonicznie</w:t>
      </w:r>
      <w:r w:rsidR="00F11AE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D2160A1" w14:textId="59D65222" w:rsidR="00F56F9D" w:rsidRPr="00F56F9D" w:rsidRDefault="00F56F9D" w:rsidP="00F56F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Informacja o wyniku naboru będzie umieszczona w Biuletynie Informacji Publicznej Urzędu Gminy w Wielkiej Nieszawce (www.bip.wielkanieszawka.pl) oraz na tablicy ogłoszeń w siedzibie Urzędu Gminy w Wielkiej Nieszawce</w:t>
      </w:r>
      <w:r w:rsidR="00F11AE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484CF64" w14:textId="0C809389" w:rsidR="00F56F9D" w:rsidRPr="00F56F9D" w:rsidRDefault="00F56F9D" w:rsidP="00F56F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Wymagane dokumenty aplikacyjne (list motywacyjny, życiorys) oraz oświadczenia kandydata muszą być własnoręcznie podpisane</w:t>
      </w:r>
      <w:r w:rsidR="00F11AE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614ED12" w14:textId="77777777" w:rsidR="00F56F9D" w:rsidRPr="00F56F9D" w:rsidRDefault="00F56F9D" w:rsidP="00F56F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6F9D">
        <w:rPr>
          <w:rFonts w:ascii="Times New Roman" w:eastAsia="Times New Roman" w:hAnsi="Times New Roman"/>
          <w:sz w:val="24"/>
          <w:szCs w:val="24"/>
          <w:lang w:eastAsia="pl-PL"/>
        </w:rPr>
        <w:t>Nadesłanych dokumentów nie zwracamy. </w:t>
      </w:r>
    </w:p>
    <w:p w14:paraId="183A567D" w14:textId="77777777" w:rsidR="00105078" w:rsidRDefault="00105078" w:rsidP="00E96C48"/>
    <w:p w14:paraId="22986A8E" w14:textId="12813149" w:rsidR="00635432" w:rsidRDefault="00635432" w:rsidP="00E96C48"/>
    <w:sectPr w:rsidR="00635432" w:rsidSect="008F58F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1F9"/>
    <w:multiLevelType w:val="multilevel"/>
    <w:tmpl w:val="739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77A47"/>
    <w:multiLevelType w:val="multilevel"/>
    <w:tmpl w:val="72D6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31794"/>
    <w:multiLevelType w:val="hybridMultilevel"/>
    <w:tmpl w:val="34B43B58"/>
    <w:lvl w:ilvl="0" w:tplc="17DE1B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536979"/>
    <w:multiLevelType w:val="hybridMultilevel"/>
    <w:tmpl w:val="C3B8FB84"/>
    <w:lvl w:ilvl="0" w:tplc="F36612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B4A397C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07F98"/>
    <w:multiLevelType w:val="hybridMultilevel"/>
    <w:tmpl w:val="4636F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81AE7"/>
    <w:multiLevelType w:val="hybridMultilevel"/>
    <w:tmpl w:val="0AD4D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6A2C"/>
    <w:multiLevelType w:val="hybridMultilevel"/>
    <w:tmpl w:val="71A2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C0931"/>
    <w:multiLevelType w:val="hybridMultilevel"/>
    <w:tmpl w:val="82126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673C2"/>
    <w:multiLevelType w:val="hybridMultilevel"/>
    <w:tmpl w:val="6E10E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E1858"/>
    <w:multiLevelType w:val="multilevel"/>
    <w:tmpl w:val="60A8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47D44"/>
    <w:multiLevelType w:val="hybridMultilevel"/>
    <w:tmpl w:val="1B18CC66"/>
    <w:lvl w:ilvl="0" w:tplc="AB205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2270E5"/>
    <w:multiLevelType w:val="hybridMultilevel"/>
    <w:tmpl w:val="8350F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27FAA"/>
    <w:multiLevelType w:val="hybridMultilevel"/>
    <w:tmpl w:val="2F90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67721"/>
    <w:multiLevelType w:val="hybridMultilevel"/>
    <w:tmpl w:val="8EA83B2E"/>
    <w:lvl w:ilvl="0" w:tplc="ADD0735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22D2F"/>
    <w:multiLevelType w:val="multilevel"/>
    <w:tmpl w:val="4FA2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150597"/>
    <w:multiLevelType w:val="hybridMultilevel"/>
    <w:tmpl w:val="39C0F416"/>
    <w:lvl w:ilvl="0" w:tplc="AB205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3A08"/>
    <w:multiLevelType w:val="hybridMultilevel"/>
    <w:tmpl w:val="D4F2D336"/>
    <w:lvl w:ilvl="0" w:tplc="788E6E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1170F1"/>
    <w:multiLevelType w:val="hybridMultilevel"/>
    <w:tmpl w:val="45508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32802"/>
    <w:multiLevelType w:val="hybridMultilevel"/>
    <w:tmpl w:val="8EAE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65693">
    <w:abstractNumId w:val="7"/>
  </w:num>
  <w:num w:numId="2" w16cid:durableId="616522147">
    <w:abstractNumId w:val="14"/>
  </w:num>
  <w:num w:numId="3" w16cid:durableId="1524171636">
    <w:abstractNumId w:val="18"/>
  </w:num>
  <w:num w:numId="4" w16cid:durableId="1627081296">
    <w:abstractNumId w:val="6"/>
  </w:num>
  <w:num w:numId="5" w16cid:durableId="1271931253">
    <w:abstractNumId w:val="3"/>
  </w:num>
  <w:num w:numId="6" w16cid:durableId="1288663886">
    <w:abstractNumId w:val="11"/>
  </w:num>
  <w:num w:numId="7" w16cid:durableId="1858887015">
    <w:abstractNumId w:val="8"/>
  </w:num>
  <w:num w:numId="8" w16cid:durableId="1824420473">
    <w:abstractNumId w:val="13"/>
  </w:num>
  <w:num w:numId="9" w16cid:durableId="159783500">
    <w:abstractNumId w:val="9"/>
  </w:num>
  <w:num w:numId="10" w16cid:durableId="1882159639">
    <w:abstractNumId w:val="1"/>
  </w:num>
  <w:num w:numId="11" w16cid:durableId="534196101">
    <w:abstractNumId w:val="0"/>
  </w:num>
  <w:num w:numId="12" w16cid:durableId="627005395">
    <w:abstractNumId w:val="2"/>
  </w:num>
  <w:num w:numId="13" w16cid:durableId="2118941431">
    <w:abstractNumId w:val="12"/>
  </w:num>
  <w:num w:numId="14" w16cid:durableId="312177492">
    <w:abstractNumId w:val="16"/>
  </w:num>
  <w:num w:numId="15" w16cid:durableId="878972897">
    <w:abstractNumId w:val="10"/>
  </w:num>
  <w:num w:numId="16" w16cid:durableId="697509369">
    <w:abstractNumId w:val="15"/>
  </w:num>
  <w:num w:numId="17" w16cid:durableId="570233957">
    <w:abstractNumId w:val="4"/>
  </w:num>
  <w:num w:numId="18" w16cid:durableId="1269704156">
    <w:abstractNumId w:val="17"/>
  </w:num>
  <w:num w:numId="19" w16cid:durableId="2037539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C3"/>
    <w:rsid w:val="00105078"/>
    <w:rsid w:val="00105520"/>
    <w:rsid w:val="00183BF6"/>
    <w:rsid w:val="00185F4C"/>
    <w:rsid w:val="001E68A1"/>
    <w:rsid w:val="001F0DAF"/>
    <w:rsid w:val="00282BE2"/>
    <w:rsid w:val="002F6E74"/>
    <w:rsid w:val="0031550D"/>
    <w:rsid w:val="003353D4"/>
    <w:rsid w:val="003366EA"/>
    <w:rsid w:val="003C53FD"/>
    <w:rsid w:val="003C5CA7"/>
    <w:rsid w:val="003F1B63"/>
    <w:rsid w:val="00482645"/>
    <w:rsid w:val="004A374F"/>
    <w:rsid w:val="004A4BE5"/>
    <w:rsid w:val="00522504"/>
    <w:rsid w:val="0053791B"/>
    <w:rsid w:val="00561A33"/>
    <w:rsid w:val="0058254B"/>
    <w:rsid w:val="005879C1"/>
    <w:rsid w:val="005B1853"/>
    <w:rsid w:val="005B6497"/>
    <w:rsid w:val="005C2296"/>
    <w:rsid w:val="006018FE"/>
    <w:rsid w:val="00635432"/>
    <w:rsid w:val="006B7D3E"/>
    <w:rsid w:val="006C2FF2"/>
    <w:rsid w:val="006D23B0"/>
    <w:rsid w:val="006E4D97"/>
    <w:rsid w:val="007162C1"/>
    <w:rsid w:val="007E2DD5"/>
    <w:rsid w:val="00863184"/>
    <w:rsid w:val="008A64DA"/>
    <w:rsid w:val="008F2105"/>
    <w:rsid w:val="008F58F0"/>
    <w:rsid w:val="0093665D"/>
    <w:rsid w:val="009555E2"/>
    <w:rsid w:val="00994CCF"/>
    <w:rsid w:val="009A28DA"/>
    <w:rsid w:val="009D7A26"/>
    <w:rsid w:val="009E26BF"/>
    <w:rsid w:val="00A20735"/>
    <w:rsid w:val="00AE34C6"/>
    <w:rsid w:val="00BB78AE"/>
    <w:rsid w:val="00BE6439"/>
    <w:rsid w:val="00C34A13"/>
    <w:rsid w:val="00C64CE2"/>
    <w:rsid w:val="00CD2B91"/>
    <w:rsid w:val="00D2423D"/>
    <w:rsid w:val="00D47F45"/>
    <w:rsid w:val="00DA3311"/>
    <w:rsid w:val="00E14381"/>
    <w:rsid w:val="00E96C48"/>
    <w:rsid w:val="00EF6FC3"/>
    <w:rsid w:val="00F11AED"/>
    <w:rsid w:val="00F16185"/>
    <w:rsid w:val="00F4443E"/>
    <w:rsid w:val="00F56F9D"/>
    <w:rsid w:val="00F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9632"/>
  <w15:chartTrackingRefBased/>
  <w15:docId w15:val="{E920D7FC-91CE-465C-B724-002B71DC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5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6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D23B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0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5078"/>
    <w:rPr>
      <w:b/>
      <w:bCs/>
    </w:rPr>
  </w:style>
  <w:style w:type="paragraph" w:styleId="Akapitzlist">
    <w:name w:val="List Paragraph"/>
    <w:basedOn w:val="Normalny"/>
    <w:uiPriority w:val="34"/>
    <w:qFormat/>
    <w:rsid w:val="00105078"/>
    <w:pPr>
      <w:ind w:left="720"/>
      <w:contextualSpacing/>
    </w:pPr>
  </w:style>
  <w:style w:type="paragraph" w:styleId="Bezodstpw">
    <w:name w:val="No Spacing"/>
    <w:uiPriority w:val="1"/>
    <w:qFormat/>
    <w:rsid w:val="009366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M.Borowy</cp:lastModifiedBy>
  <cp:revision>4</cp:revision>
  <cp:lastPrinted>2024-06-19T11:41:00Z</cp:lastPrinted>
  <dcterms:created xsi:type="dcterms:W3CDTF">2024-06-17T13:10:00Z</dcterms:created>
  <dcterms:modified xsi:type="dcterms:W3CDTF">2024-06-20T09:03:00Z</dcterms:modified>
</cp:coreProperties>
</file>